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B272" w14:textId="75588700" w:rsidR="0034238E" w:rsidRPr="00217756" w:rsidRDefault="00A16581" w:rsidP="00350B5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21775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60A4590" wp14:editId="1E3F3770">
            <wp:simplePos x="0" y="0"/>
            <wp:positionH relativeFrom="column">
              <wp:posOffset>49953</wp:posOffset>
            </wp:positionH>
            <wp:positionV relativeFrom="paragraph">
              <wp:posOffset>423</wp:posOffset>
            </wp:positionV>
            <wp:extent cx="1371600" cy="110871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8-08-28 at 11.48.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E7AFC" w14:textId="77777777" w:rsidR="0034238E" w:rsidRPr="00217756" w:rsidRDefault="0034238E" w:rsidP="00350B53">
      <w:pPr>
        <w:pBdr>
          <w:bottom w:val="single" w:sz="4" w:space="1" w:color="7F7F7F" w:themeColor="text1" w:themeTint="80"/>
        </w:pBdr>
        <w:spacing w:after="0" w:line="240" w:lineRule="auto"/>
        <w:rPr>
          <w:rFonts w:cstheme="minorHAnsi"/>
          <w:sz w:val="24"/>
          <w:szCs w:val="24"/>
        </w:rPr>
      </w:pPr>
    </w:p>
    <w:p w14:paraId="76F0D888" w14:textId="36C757D4" w:rsidR="0034238E" w:rsidRPr="00350B53" w:rsidRDefault="00350B53" w:rsidP="00350B53">
      <w:pPr>
        <w:pBdr>
          <w:bottom w:val="single" w:sz="4" w:space="1" w:color="7F7F7F" w:themeColor="text1" w:themeTint="80"/>
        </w:pBdr>
        <w:spacing w:after="0" w:line="240" w:lineRule="auto"/>
        <w:rPr>
          <w:rFonts w:cstheme="minorHAnsi"/>
          <w:b/>
          <w:color w:val="4F81BD" w:themeColor="accent1"/>
          <w:sz w:val="48"/>
          <w:szCs w:val="48"/>
        </w:rPr>
      </w:pPr>
      <w:r>
        <w:rPr>
          <w:rFonts w:cstheme="minorHAnsi"/>
          <w:b/>
          <w:color w:val="4F81BD" w:themeColor="accent1"/>
          <w:sz w:val="48"/>
          <w:szCs w:val="48"/>
        </w:rPr>
        <w:t>Feedback for</w:t>
      </w:r>
      <w:r w:rsidRPr="00350B53">
        <w:rPr>
          <w:rFonts w:cstheme="minorHAnsi"/>
          <w:b/>
          <w:color w:val="4F81BD" w:themeColor="accent1"/>
          <w:sz w:val="48"/>
          <w:szCs w:val="48"/>
        </w:rPr>
        <w:t>m for delegates</w:t>
      </w:r>
    </w:p>
    <w:p w14:paraId="10AFC216" w14:textId="77777777" w:rsidR="0034238E" w:rsidRPr="00217756" w:rsidRDefault="0034238E" w:rsidP="00350B53">
      <w:pPr>
        <w:pBdr>
          <w:bottom w:val="single" w:sz="4" w:space="1" w:color="7F7F7F" w:themeColor="text1" w:themeTint="80"/>
        </w:pBdr>
        <w:spacing w:after="0" w:line="240" w:lineRule="auto"/>
        <w:rPr>
          <w:rFonts w:cstheme="minorHAnsi"/>
          <w:sz w:val="24"/>
          <w:szCs w:val="24"/>
        </w:rPr>
      </w:pPr>
    </w:p>
    <w:p w14:paraId="41B57007" w14:textId="18812C12" w:rsidR="0034238E" w:rsidRDefault="0034238E" w:rsidP="00350B53">
      <w:pPr>
        <w:pBdr>
          <w:bottom w:val="single" w:sz="4" w:space="1" w:color="7F7F7F" w:themeColor="text1" w:themeTint="80"/>
        </w:pBdr>
        <w:spacing w:after="0" w:line="240" w:lineRule="auto"/>
        <w:rPr>
          <w:rFonts w:cstheme="minorHAnsi"/>
          <w:sz w:val="24"/>
          <w:szCs w:val="24"/>
        </w:rPr>
      </w:pPr>
    </w:p>
    <w:p w14:paraId="2E847007" w14:textId="77777777" w:rsidR="00350B53" w:rsidRPr="00217756" w:rsidRDefault="00350B53" w:rsidP="00350B53">
      <w:pPr>
        <w:pBdr>
          <w:bottom w:val="single" w:sz="4" w:space="1" w:color="7F7F7F" w:themeColor="text1" w:themeTint="80"/>
        </w:pBdr>
        <w:spacing w:after="0" w:line="240" w:lineRule="auto"/>
        <w:rPr>
          <w:rFonts w:cstheme="minorHAnsi"/>
          <w:sz w:val="24"/>
          <w:szCs w:val="24"/>
        </w:rPr>
      </w:pPr>
    </w:p>
    <w:p w14:paraId="6897928F" w14:textId="312AF480" w:rsidR="002E68B1" w:rsidRDefault="005B4921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>We are cons</w:t>
      </w:r>
      <w:r w:rsidR="00E131DA">
        <w:rPr>
          <w:rFonts w:cstheme="minorHAnsi"/>
          <w:sz w:val="24"/>
          <w:szCs w:val="24"/>
        </w:rPr>
        <w:t xml:space="preserve">tantly striving to improve the quality </w:t>
      </w:r>
      <w:r w:rsidRPr="00217756">
        <w:rPr>
          <w:rFonts w:cstheme="minorHAnsi"/>
          <w:sz w:val="24"/>
          <w:szCs w:val="24"/>
        </w:rPr>
        <w:t xml:space="preserve">of our </w:t>
      </w:r>
      <w:r w:rsidR="00E131DA">
        <w:rPr>
          <w:rFonts w:cstheme="minorHAnsi"/>
          <w:sz w:val="24"/>
          <w:szCs w:val="24"/>
        </w:rPr>
        <w:t xml:space="preserve">scientific </w:t>
      </w:r>
      <w:r w:rsidRPr="00217756">
        <w:rPr>
          <w:rFonts w:cstheme="minorHAnsi"/>
          <w:sz w:val="24"/>
          <w:szCs w:val="24"/>
        </w:rPr>
        <w:t>meetings</w:t>
      </w:r>
      <w:r w:rsidR="00350B53">
        <w:rPr>
          <w:rFonts w:cstheme="minorHAnsi"/>
          <w:sz w:val="24"/>
          <w:szCs w:val="24"/>
        </w:rPr>
        <w:t xml:space="preserve"> so w</w:t>
      </w:r>
      <w:r w:rsidRPr="00217756">
        <w:rPr>
          <w:rFonts w:cstheme="minorHAnsi"/>
          <w:sz w:val="24"/>
          <w:szCs w:val="24"/>
        </w:rPr>
        <w:t xml:space="preserve">e ask that you complete </w:t>
      </w:r>
      <w:r w:rsidR="00350B53">
        <w:rPr>
          <w:rFonts w:cstheme="minorHAnsi"/>
          <w:sz w:val="24"/>
          <w:szCs w:val="24"/>
        </w:rPr>
        <w:t>this</w:t>
      </w:r>
      <w:r w:rsidRPr="00217756">
        <w:rPr>
          <w:rFonts w:cstheme="minorHAnsi"/>
          <w:sz w:val="24"/>
          <w:szCs w:val="24"/>
        </w:rPr>
        <w:t xml:space="preserve"> evaluation form.</w:t>
      </w:r>
    </w:p>
    <w:p w14:paraId="01CE002E" w14:textId="77777777" w:rsidR="00350B53" w:rsidRPr="00217756" w:rsidRDefault="00350B53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3212B433" w14:textId="5C07358E" w:rsidR="00217756" w:rsidRPr="00350B53" w:rsidRDefault="00217756" w:rsidP="00350B53">
      <w:pPr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 w:rsidRPr="00350B53">
        <w:rPr>
          <w:rFonts w:cstheme="minorHAnsi"/>
          <w:color w:val="4F81BD" w:themeColor="accent1"/>
          <w:sz w:val="24"/>
          <w:szCs w:val="24"/>
        </w:rPr>
        <w:t>To encourage participat</w:t>
      </w:r>
      <w:r w:rsidR="00350B53" w:rsidRPr="00350B53">
        <w:rPr>
          <w:rFonts w:cstheme="minorHAnsi"/>
          <w:color w:val="4F81BD" w:themeColor="accent1"/>
          <w:sz w:val="24"/>
          <w:szCs w:val="24"/>
        </w:rPr>
        <w:t xml:space="preserve">ion, </w:t>
      </w:r>
      <w:r w:rsidR="00350B53">
        <w:rPr>
          <w:rFonts w:cstheme="minorHAnsi"/>
          <w:b/>
          <w:color w:val="4F81BD" w:themeColor="accent1"/>
          <w:sz w:val="24"/>
          <w:szCs w:val="24"/>
        </w:rPr>
        <w:t>we will be holding a draw</w:t>
      </w:r>
      <w:r w:rsidRPr="00217756">
        <w:rPr>
          <w:rFonts w:cstheme="minorHAnsi"/>
          <w:b/>
          <w:color w:val="4F81BD" w:themeColor="accent1"/>
          <w:sz w:val="24"/>
          <w:szCs w:val="24"/>
        </w:rPr>
        <w:t xml:space="preserve"> for a </w:t>
      </w:r>
      <w:r w:rsidRPr="00350B53">
        <w:rPr>
          <w:rFonts w:cstheme="minorHAnsi"/>
          <w:b/>
          <w:color w:val="4F81BD" w:themeColor="accent1"/>
          <w:sz w:val="24"/>
          <w:szCs w:val="24"/>
          <w:u w:val="single"/>
        </w:rPr>
        <w:t>£50 prize</w:t>
      </w:r>
      <w:r w:rsidRPr="00217756">
        <w:rPr>
          <w:rFonts w:cstheme="minorHAnsi"/>
          <w:b/>
          <w:color w:val="4F81BD" w:themeColor="accent1"/>
          <w:sz w:val="24"/>
          <w:szCs w:val="24"/>
        </w:rPr>
        <w:t xml:space="preserve"> from all completed feedback forms, </w:t>
      </w:r>
      <w:r w:rsidRPr="00350B53">
        <w:rPr>
          <w:rFonts w:cstheme="minorHAnsi"/>
          <w:color w:val="4F81BD" w:themeColor="accent1"/>
          <w:sz w:val="24"/>
          <w:szCs w:val="24"/>
        </w:rPr>
        <w:t xml:space="preserve">so please do </w:t>
      </w:r>
      <w:r w:rsidR="00890573">
        <w:rPr>
          <w:rFonts w:cstheme="minorHAnsi"/>
          <w:color w:val="4F81BD" w:themeColor="accent1"/>
          <w:sz w:val="24"/>
          <w:szCs w:val="24"/>
        </w:rPr>
        <w:t>provid</w:t>
      </w:r>
      <w:r w:rsidRPr="00350B53">
        <w:rPr>
          <w:rFonts w:cstheme="minorHAnsi"/>
          <w:color w:val="4F81BD" w:themeColor="accent1"/>
          <w:sz w:val="24"/>
          <w:szCs w:val="24"/>
        </w:rPr>
        <w:t>e your details if you wish to be included in the d</w:t>
      </w:r>
      <w:r w:rsidR="006E4DB5">
        <w:rPr>
          <w:rFonts w:cstheme="minorHAnsi"/>
          <w:color w:val="4F81BD" w:themeColor="accent1"/>
          <w:sz w:val="24"/>
          <w:szCs w:val="24"/>
        </w:rPr>
        <w:t xml:space="preserve">raw. Your comments (negative, </w:t>
      </w:r>
      <w:r w:rsidRPr="00350B53">
        <w:rPr>
          <w:rFonts w:cstheme="minorHAnsi"/>
          <w:color w:val="4F81BD" w:themeColor="accent1"/>
          <w:sz w:val="24"/>
          <w:szCs w:val="24"/>
        </w:rPr>
        <w:t>positive</w:t>
      </w:r>
      <w:r w:rsidR="006E4DB5">
        <w:rPr>
          <w:rFonts w:cstheme="minorHAnsi"/>
          <w:color w:val="4F81BD" w:themeColor="accent1"/>
          <w:sz w:val="24"/>
          <w:szCs w:val="24"/>
        </w:rPr>
        <w:t xml:space="preserve"> or otherwise</w:t>
      </w:r>
      <w:r w:rsidRPr="00350B53">
        <w:rPr>
          <w:rFonts w:cstheme="minorHAnsi"/>
          <w:color w:val="4F81BD" w:themeColor="accent1"/>
          <w:sz w:val="24"/>
          <w:szCs w:val="24"/>
        </w:rPr>
        <w:t xml:space="preserve">) </w:t>
      </w:r>
      <w:r w:rsidR="006E4DB5">
        <w:rPr>
          <w:rFonts w:cstheme="minorHAnsi"/>
          <w:color w:val="4F81BD" w:themeColor="accent1"/>
          <w:sz w:val="24"/>
          <w:szCs w:val="24"/>
        </w:rPr>
        <w:t xml:space="preserve">will </w:t>
      </w:r>
      <w:r w:rsidR="006E4DB5" w:rsidRPr="006E4DB5">
        <w:rPr>
          <w:rFonts w:cstheme="minorHAnsi"/>
          <w:color w:val="4F81BD" w:themeColor="accent1"/>
          <w:sz w:val="24"/>
          <w:szCs w:val="24"/>
          <w:u w:val="single"/>
        </w:rPr>
        <w:t xml:space="preserve">only </w:t>
      </w:r>
      <w:r w:rsidR="006E4DB5">
        <w:rPr>
          <w:rFonts w:cstheme="minorHAnsi"/>
          <w:color w:val="4F81BD" w:themeColor="accent1"/>
          <w:sz w:val="24"/>
          <w:szCs w:val="24"/>
        </w:rPr>
        <w:t xml:space="preserve">be used to </w:t>
      </w:r>
      <w:r w:rsidRPr="00350B53">
        <w:rPr>
          <w:rFonts w:cstheme="minorHAnsi"/>
          <w:color w:val="4F81BD" w:themeColor="accent1"/>
          <w:sz w:val="24"/>
          <w:szCs w:val="24"/>
        </w:rPr>
        <w:t>inform on the organ</w:t>
      </w:r>
      <w:r w:rsidR="006E4DB5">
        <w:rPr>
          <w:rFonts w:cstheme="minorHAnsi"/>
          <w:color w:val="4F81BD" w:themeColor="accent1"/>
          <w:sz w:val="24"/>
          <w:szCs w:val="24"/>
        </w:rPr>
        <w:t xml:space="preserve">isation of future BSRA meetings. </w:t>
      </w:r>
    </w:p>
    <w:p w14:paraId="19DE65DF" w14:textId="77777777" w:rsidR="00BC5B1D" w:rsidRPr="00217756" w:rsidRDefault="00BC5B1D" w:rsidP="00350B5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F6E166" w14:textId="739F9634" w:rsidR="0063727C" w:rsidRPr="00217756" w:rsidRDefault="0063727C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Name: ……………………………………………….... </w:t>
      </w:r>
      <w:r w:rsidRPr="00217756">
        <w:rPr>
          <w:rFonts w:cstheme="minorHAnsi"/>
          <w:sz w:val="24"/>
          <w:szCs w:val="24"/>
        </w:rPr>
        <w:tab/>
        <w:t>DATE…………………………...................</w:t>
      </w:r>
    </w:p>
    <w:p w14:paraId="4C5232C4" w14:textId="673479BF" w:rsidR="00217756" w:rsidRPr="00217756" w:rsidRDefault="00217756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>Email address………………………………………………………………………………………………</w:t>
      </w:r>
      <w:proofErr w:type="gramStart"/>
      <w:r w:rsidRPr="00217756">
        <w:rPr>
          <w:rFonts w:cstheme="minorHAnsi"/>
          <w:sz w:val="24"/>
          <w:szCs w:val="24"/>
        </w:rPr>
        <w:t>…..</w:t>
      </w:r>
      <w:proofErr w:type="gramEnd"/>
    </w:p>
    <w:p w14:paraId="3131C12D" w14:textId="77777777" w:rsidR="00BC5B1D" w:rsidRPr="00217756" w:rsidRDefault="00BC5B1D" w:rsidP="00350B5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CC9AE3" w14:textId="77777777" w:rsidR="005B4921" w:rsidRPr="00217756" w:rsidRDefault="005B4921" w:rsidP="00350B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What </w:t>
      </w:r>
      <w:r w:rsidR="00DD2245" w:rsidRPr="00217756">
        <w:rPr>
          <w:rFonts w:cstheme="minorHAnsi"/>
          <w:sz w:val="24"/>
          <w:szCs w:val="24"/>
        </w:rPr>
        <w:t>were</w:t>
      </w:r>
      <w:r w:rsidRPr="00217756">
        <w:rPr>
          <w:rFonts w:cstheme="minorHAnsi"/>
          <w:sz w:val="24"/>
          <w:szCs w:val="24"/>
        </w:rPr>
        <w:t xml:space="preserve"> your objectives </w:t>
      </w:r>
      <w:r w:rsidR="00DD2245" w:rsidRPr="00217756">
        <w:rPr>
          <w:rFonts w:cstheme="minorHAnsi"/>
          <w:sz w:val="24"/>
          <w:szCs w:val="24"/>
        </w:rPr>
        <w:t>for attending</w:t>
      </w:r>
      <w:r w:rsidRPr="00217756">
        <w:rPr>
          <w:rFonts w:cstheme="minorHAnsi"/>
          <w:sz w:val="24"/>
          <w:szCs w:val="24"/>
        </w:rPr>
        <w:t xml:space="preserve"> this meeting?  Please tick appropriate </w:t>
      </w:r>
      <w:r w:rsidR="00BC5B1D" w:rsidRPr="00217756">
        <w:rPr>
          <w:rFonts w:cstheme="minorHAnsi"/>
          <w:sz w:val="24"/>
          <w:szCs w:val="24"/>
        </w:rPr>
        <w:t>boxes</w:t>
      </w:r>
      <w:r w:rsidRPr="00217756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567"/>
      </w:tblGrid>
      <w:tr w:rsidR="005B4921" w:rsidRPr="00217756" w14:paraId="24A84E5E" w14:textId="77777777" w:rsidTr="005B4921">
        <w:tc>
          <w:tcPr>
            <w:tcW w:w="5812" w:type="dxa"/>
          </w:tcPr>
          <w:p w14:paraId="305ED181" w14:textId="77777777" w:rsidR="005B4921" w:rsidRPr="00217756" w:rsidRDefault="005B492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To remain informed about developments in the field</w:t>
            </w:r>
          </w:p>
        </w:tc>
        <w:tc>
          <w:tcPr>
            <w:tcW w:w="567" w:type="dxa"/>
            <w:vAlign w:val="center"/>
          </w:tcPr>
          <w:p w14:paraId="40980FF0" w14:textId="77777777" w:rsidR="005B4921" w:rsidRPr="00217756" w:rsidRDefault="005B492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4921" w:rsidRPr="00217756" w14:paraId="2F8443B8" w14:textId="77777777" w:rsidTr="005B4921">
        <w:tc>
          <w:tcPr>
            <w:tcW w:w="5812" w:type="dxa"/>
          </w:tcPr>
          <w:p w14:paraId="67D3405E" w14:textId="77777777" w:rsidR="005B4921" w:rsidRPr="00217756" w:rsidRDefault="00DD224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 xml:space="preserve">To make new contacts and </w:t>
            </w:r>
            <w:r w:rsidR="005B4921" w:rsidRPr="00217756">
              <w:rPr>
                <w:rFonts w:cstheme="minorHAnsi"/>
                <w:sz w:val="24"/>
                <w:szCs w:val="24"/>
              </w:rPr>
              <w:t>network</w:t>
            </w:r>
          </w:p>
        </w:tc>
        <w:tc>
          <w:tcPr>
            <w:tcW w:w="567" w:type="dxa"/>
            <w:vAlign w:val="center"/>
          </w:tcPr>
          <w:p w14:paraId="2E593648" w14:textId="77777777" w:rsidR="005B4921" w:rsidRPr="00217756" w:rsidRDefault="005B492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4921" w:rsidRPr="00217756" w14:paraId="3C59F23F" w14:textId="77777777" w:rsidTr="005B4921">
        <w:tc>
          <w:tcPr>
            <w:tcW w:w="5812" w:type="dxa"/>
            <w:tcBorders>
              <w:bottom w:val="single" w:sz="4" w:space="0" w:color="auto"/>
            </w:tcBorders>
          </w:tcPr>
          <w:p w14:paraId="0026C257" w14:textId="77777777" w:rsidR="005B4921" w:rsidRPr="00217756" w:rsidRDefault="005B492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 xml:space="preserve">To learn from </w:t>
            </w:r>
            <w:r w:rsidR="00DD2245" w:rsidRPr="00217756">
              <w:rPr>
                <w:rFonts w:cstheme="minorHAnsi"/>
                <w:sz w:val="24"/>
                <w:szCs w:val="24"/>
              </w:rPr>
              <w:t>others</w:t>
            </w:r>
            <w:r w:rsidRPr="00217756">
              <w:rPr>
                <w:rFonts w:cstheme="minorHAnsi"/>
                <w:sz w:val="24"/>
                <w:szCs w:val="24"/>
              </w:rPr>
              <w:t xml:space="preserve"> in research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FA2492" w14:textId="77777777" w:rsidR="005B4921" w:rsidRPr="00217756" w:rsidRDefault="005B492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6E7" w:rsidRPr="00217756" w14:paraId="66538042" w14:textId="77777777" w:rsidTr="005B4921">
        <w:tc>
          <w:tcPr>
            <w:tcW w:w="5812" w:type="dxa"/>
            <w:tcBorders>
              <w:bottom w:val="single" w:sz="4" w:space="0" w:color="auto"/>
            </w:tcBorders>
          </w:tcPr>
          <w:p w14:paraId="48448064" w14:textId="3C03A50D" w:rsidR="00A626E7" w:rsidRPr="00217756" w:rsidRDefault="00A626E7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gain visibility for my own research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FE56C5" w14:textId="77777777" w:rsidR="00A626E7" w:rsidRPr="00217756" w:rsidRDefault="00A626E7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4921" w:rsidRPr="00217756" w14:paraId="068458B6" w14:textId="77777777" w:rsidTr="0063727C">
        <w:tc>
          <w:tcPr>
            <w:tcW w:w="5812" w:type="dxa"/>
            <w:tcBorders>
              <w:right w:val="nil"/>
            </w:tcBorders>
            <w:vAlign w:val="bottom"/>
          </w:tcPr>
          <w:p w14:paraId="61AF30C1" w14:textId="01A2ED88" w:rsidR="005B4921" w:rsidRPr="00217756" w:rsidRDefault="005B492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217756">
              <w:rPr>
                <w:rFonts w:cstheme="minorHAnsi"/>
                <w:sz w:val="24"/>
                <w:szCs w:val="24"/>
              </w:rPr>
              <w:t>Other :</w:t>
            </w:r>
            <w:proofErr w:type="gramEnd"/>
            <w:r w:rsidRPr="00217756">
              <w:rPr>
                <w:rFonts w:cstheme="minorHAnsi"/>
                <w:sz w:val="24"/>
                <w:szCs w:val="24"/>
              </w:rPr>
              <w:t xml:space="preserve"> </w:t>
            </w:r>
            <w:r w:rsidR="007B5B5C">
              <w:rPr>
                <w:rFonts w:cstheme="minorHAnsi"/>
                <w:sz w:val="24"/>
                <w:szCs w:val="24"/>
              </w:rPr>
              <w:t xml:space="preserve"> please comment below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8EE3C19" w14:textId="77777777" w:rsidR="005B4921" w:rsidRPr="00217756" w:rsidRDefault="005B492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40FE2B3" w14:textId="72DFB8FD" w:rsidR="00217756" w:rsidRDefault="00217756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0BC8B6E0" w14:textId="559C7092" w:rsidR="00A626E7" w:rsidRDefault="00A626E7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</w:t>
      </w:r>
      <w:r w:rsidR="00350B5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:  </w:t>
      </w:r>
    </w:p>
    <w:p w14:paraId="75861976" w14:textId="56E99710" w:rsidR="00A626E7" w:rsidRDefault="00A626E7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A551D0D" w14:textId="3299B269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D5E3BF0" w14:textId="332E3F34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03B7FA4" w14:textId="77777777" w:rsidR="00350B53" w:rsidRPr="00217756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652B353" w14:textId="77777777" w:rsidR="00341577" w:rsidRDefault="00341577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6EA72C40" w14:textId="5EDE042A" w:rsidR="00A16581" w:rsidRPr="00217756" w:rsidRDefault="00A16581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2. </w:t>
      </w:r>
      <w:r w:rsidRPr="00217756">
        <w:rPr>
          <w:rFonts w:cstheme="minorHAnsi"/>
          <w:b/>
          <w:sz w:val="24"/>
          <w:szCs w:val="24"/>
        </w:rPr>
        <w:t>Early career researcher session</w:t>
      </w:r>
      <w:r w:rsidRPr="00217756">
        <w:rPr>
          <w:rFonts w:cstheme="minorHAnsi"/>
          <w:sz w:val="24"/>
          <w:szCs w:val="24"/>
        </w:rPr>
        <w:t>: please complete if you attended this session.</w:t>
      </w:r>
    </w:p>
    <w:p w14:paraId="2C4124C7" w14:textId="77777777" w:rsidR="00A16581" w:rsidRPr="00217756" w:rsidRDefault="00A16581" w:rsidP="00350B53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>Please rate the sessions you attended on a scale from 1-5 by circling the appropriate number in the boxes below.</w:t>
      </w:r>
    </w:p>
    <w:p w14:paraId="6AAA8F1C" w14:textId="25C24EDC" w:rsidR="00A16581" w:rsidRPr="00217756" w:rsidRDefault="00A16581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ab/>
        <w:t>Rating Scale: 1 disagree strongly - 5 agree strongly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A16581" w:rsidRPr="00217756" w14:paraId="0C248542" w14:textId="77777777" w:rsidTr="00350B53">
        <w:tc>
          <w:tcPr>
            <w:tcW w:w="8505" w:type="dxa"/>
          </w:tcPr>
          <w:p w14:paraId="054A9C74" w14:textId="765F79D0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I met new people and was able to exchange ideas</w:t>
            </w:r>
          </w:p>
        </w:tc>
        <w:tc>
          <w:tcPr>
            <w:tcW w:w="851" w:type="dxa"/>
            <w:vAlign w:val="center"/>
          </w:tcPr>
          <w:p w14:paraId="1A60BC4D" w14:textId="77777777" w:rsidR="00A16581" w:rsidRPr="00217756" w:rsidRDefault="00A1658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81" w:rsidRPr="00217756" w14:paraId="135D3792" w14:textId="77777777" w:rsidTr="00350B53">
        <w:tc>
          <w:tcPr>
            <w:tcW w:w="8505" w:type="dxa"/>
          </w:tcPr>
          <w:p w14:paraId="7018D9B0" w14:textId="63D5EA3B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I felt my contribution was valued</w:t>
            </w:r>
          </w:p>
        </w:tc>
        <w:tc>
          <w:tcPr>
            <w:tcW w:w="851" w:type="dxa"/>
            <w:vAlign w:val="center"/>
          </w:tcPr>
          <w:p w14:paraId="0464354B" w14:textId="77777777" w:rsidR="00A16581" w:rsidRPr="00217756" w:rsidRDefault="00A1658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81" w:rsidRPr="00217756" w14:paraId="2E932C1B" w14:textId="77777777" w:rsidTr="00350B53">
        <w:tc>
          <w:tcPr>
            <w:tcW w:w="8505" w:type="dxa"/>
            <w:tcBorders>
              <w:bottom w:val="single" w:sz="4" w:space="0" w:color="auto"/>
            </w:tcBorders>
          </w:tcPr>
          <w:p w14:paraId="7A298DCA" w14:textId="0BD9791B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The session was useful in learning what is needed for successful publication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316F9A" w14:textId="77777777" w:rsidR="00A16581" w:rsidRPr="00217756" w:rsidRDefault="00A1658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581" w:rsidRPr="00217756" w14:paraId="0D0F0F91" w14:textId="77777777" w:rsidTr="00350B53">
        <w:tc>
          <w:tcPr>
            <w:tcW w:w="8505" w:type="dxa"/>
            <w:tcBorders>
              <w:right w:val="nil"/>
            </w:tcBorders>
            <w:vAlign w:val="bottom"/>
          </w:tcPr>
          <w:p w14:paraId="5F0FD462" w14:textId="0FF52B07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I will pursue possible collaborations with people I met at the session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D53A5DD" w14:textId="77777777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16581" w:rsidRPr="00217756" w14:paraId="4FF0EDBF" w14:textId="77777777" w:rsidTr="00350B53">
        <w:tc>
          <w:tcPr>
            <w:tcW w:w="8505" w:type="dxa"/>
            <w:tcBorders>
              <w:right w:val="nil"/>
            </w:tcBorders>
            <w:vAlign w:val="bottom"/>
          </w:tcPr>
          <w:p w14:paraId="105D5D68" w14:textId="35DC3328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I will be working towards a paper with the group I worked with in the sessions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8D50A16" w14:textId="77777777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16581" w:rsidRPr="00217756" w14:paraId="5A247AB2" w14:textId="77777777" w:rsidTr="00350B53">
        <w:tc>
          <w:tcPr>
            <w:tcW w:w="8505" w:type="dxa"/>
            <w:tcBorders>
              <w:right w:val="nil"/>
            </w:tcBorders>
            <w:vAlign w:val="bottom"/>
          </w:tcPr>
          <w:p w14:paraId="7E2DEFE7" w14:textId="477E90EF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I am considering collaborating with people from the ECR session who were not directly in my working group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43597684" w14:textId="77777777" w:rsidR="00A16581" w:rsidRPr="00217756" w:rsidRDefault="00A16581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19FD57C" w14:textId="0E485D35" w:rsidR="00A16581" w:rsidRDefault="00A16581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36875C19" w14:textId="1E06D11B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Comments:</w:t>
      </w:r>
    </w:p>
    <w:p w14:paraId="0690C65D" w14:textId="7B16912F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BCCA924" w14:textId="6581A7A9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0B7EAD6" w14:textId="4D1BB73B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EF3895E" w14:textId="2DB6387E" w:rsidR="004A17D8" w:rsidRPr="00217756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997B8AC" w14:textId="66175353" w:rsidR="00EA27C5" w:rsidRPr="00217756" w:rsidRDefault="00EA27C5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lastRenderedPageBreak/>
        <w:t xml:space="preserve">3. Considering the </w:t>
      </w:r>
      <w:r w:rsidRPr="004A17D8">
        <w:rPr>
          <w:rFonts w:cstheme="minorHAnsi"/>
          <w:b/>
          <w:sz w:val="24"/>
          <w:szCs w:val="24"/>
        </w:rPr>
        <w:t>programme as a whole</w:t>
      </w:r>
      <w:r w:rsidRPr="00217756">
        <w:rPr>
          <w:rFonts w:cstheme="minorHAnsi"/>
          <w:sz w:val="24"/>
          <w:szCs w:val="24"/>
        </w:rPr>
        <w:t>, on a scale of 1-5 (1 disag</w:t>
      </w:r>
      <w:r w:rsidR="004A17D8">
        <w:rPr>
          <w:rFonts w:cstheme="minorHAnsi"/>
          <w:sz w:val="24"/>
          <w:szCs w:val="24"/>
        </w:rPr>
        <w:t>ree strongly - 5 agree strongly</w:t>
      </w:r>
      <w:r w:rsidRPr="00217756">
        <w:rPr>
          <w:rFonts w:cstheme="minorHAnsi"/>
          <w:sz w:val="24"/>
          <w:szCs w:val="24"/>
        </w:rPr>
        <w:t xml:space="preserve">)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567"/>
        <w:gridCol w:w="567"/>
        <w:gridCol w:w="567"/>
      </w:tblGrid>
      <w:tr w:rsidR="00217756" w:rsidRPr="00217756" w14:paraId="73FFBF78" w14:textId="77777777" w:rsidTr="00890573">
        <w:tc>
          <w:tcPr>
            <w:tcW w:w="5812" w:type="dxa"/>
          </w:tcPr>
          <w:p w14:paraId="5C5BF6CD" w14:textId="78491EEC" w:rsidR="00217756" w:rsidRPr="00217756" w:rsidRDefault="00217756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do you agree that there was a suitable balance of oral presentations by established researchers and ECRs?</w:t>
            </w:r>
          </w:p>
        </w:tc>
        <w:tc>
          <w:tcPr>
            <w:tcW w:w="709" w:type="dxa"/>
            <w:vAlign w:val="center"/>
          </w:tcPr>
          <w:p w14:paraId="4F180A50" w14:textId="77777777" w:rsidR="00217756" w:rsidRPr="00217756" w:rsidRDefault="00217756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5071DB" w14:textId="77777777" w:rsidR="00217756" w:rsidRPr="00217756" w:rsidRDefault="00217756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12CD3BE" w14:textId="77777777" w:rsidR="00217756" w:rsidRPr="00217756" w:rsidRDefault="00217756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FC42385" w14:textId="77777777" w:rsidR="00217756" w:rsidRPr="00217756" w:rsidRDefault="00217756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2939D21" w14:textId="77777777" w:rsidR="00217756" w:rsidRPr="00217756" w:rsidRDefault="00217756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EF1A765" w14:textId="77777777" w:rsidR="00217756" w:rsidRPr="00217756" w:rsidRDefault="00217756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3A26262C" w14:textId="47AFCBCC" w:rsidR="00EA27C5" w:rsidRPr="00217756" w:rsidRDefault="00EA27C5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Comments: </w:t>
      </w:r>
    </w:p>
    <w:p w14:paraId="3E2A1F8F" w14:textId="7109919B" w:rsidR="00217756" w:rsidRPr="00217756" w:rsidRDefault="00217756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723CD4A" w14:textId="53874B9A" w:rsidR="00217756" w:rsidRPr="00217756" w:rsidRDefault="00217756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86C23DF" w14:textId="77777777" w:rsidR="00217756" w:rsidRPr="00217756" w:rsidRDefault="00217756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B56680E" w14:textId="77777777" w:rsidR="00341577" w:rsidRDefault="00341577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4268E6C6" w14:textId="6577104A" w:rsidR="00EA27C5" w:rsidRPr="00217756" w:rsidRDefault="00EA27C5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4. Considering the </w:t>
      </w:r>
      <w:r w:rsidR="00F8227F">
        <w:rPr>
          <w:rFonts w:cstheme="minorHAnsi"/>
          <w:b/>
          <w:sz w:val="24"/>
          <w:szCs w:val="24"/>
        </w:rPr>
        <w:t>light</w:t>
      </w:r>
      <w:r w:rsidRPr="00217756">
        <w:rPr>
          <w:rFonts w:cstheme="minorHAnsi"/>
          <w:b/>
          <w:sz w:val="24"/>
          <w:szCs w:val="24"/>
        </w:rPr>
        <w:t>ning presentations</w:t>
      </w:r>
      <w:r w:rsidRPr="00217756">
        <w:rPr>
          <w:rFonts w:cstheme="minorHAnsi"/>
          <w:sz w:val="24"/>
          <w:szCs w:val="24"/>
        </w:rPr>
        <w:t>, on a scale of 1-5</w:t>
      </w:r>
      <w:r w:rsidR="004A17D8">
        <w:rPr>
          <w:rFonts w:cstheme="minorHAnsi"/>
          <w:sz w:val="24"/>
          <w:szCs w:val="24"/>
        </w:rPr>
        <w:t xml:space="preserve"> (1 disagree strongly - 5 agree </w:t>
      </w:r>
      <w:r w:rsidR="00F8227F">
        <w:rPr>
          <w:rFonts w:cstheme="minorHAnsi"/>
          <w:sz w:val="24"/>
          <w:szCs w:val="24"/>
        </w:rPr>
        <w:t>strongly</w:t>
      </w:r>
      <w:r w:rsidRPr="00217756">
        <w:rPr>
          <w:rFonts w:cstheme="minorHAnsi"/>
          <w:sz w:val="24"/>
          <w:szCs w:val="24"/>
        </w:rPr>
        <w:t>) do you agree that these are: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567"/>
        <w:gridCol w:w="567"/>
        <w:gridCol w:w="567"/>
      </w:tblGrid>
      <w:tr w:rsidR="00EA27C5" w:rsidRPr="00217756" w14:paraId="39CE118E" w14:textId="77777777" w:rsidTr="00890573">
        <w:tc>
          <w:tcPr>
            <w:tcW w:w="5812" w:type="dxa"/>
          </w:tcPr>
          <w:p w14:paraId="6DD15E2E" w14:textId="50983ACA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Useful in providing a platform for ECRs</w:t>
            </w:r>
          </w:p>
        </w:tc>
        <w:tc>
          <w:tcPr>
            <w:tcW w:w="709" w:type="dxa"/>
            <w:vAlign w:val="center"/>
          </w:tcPr>
          <w:p w14:paraId="1416EC0C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E6A3A09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C415584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17A9885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73A11E9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3DC5E8C1" w14:textId="77777777" w:rsidTr="00890573">
        <w:tc>
          <w:tcPr>
            <w:tcW w:w="5812" w:type="dxa"/>
          </w:tcPr>
          <w:p w14:paraId="14C84C52" w14:textId="5F2110A3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Useful in conveying relevant information about which posters to focus on</w:t>
            </w:r>
          </w:p>
        </w:tc>
        <w:tc>
          <w:tcPr>
            <w:tcW w:w="709" w:type="dxa"/>
            <w:vAlign w:val="center"/>
          </w:tcPr>
          <w:p w14:paraId="63249F08" w14:textId="5B58B2B5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EF5ED6C" w14:textId="51DC6323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BA1F0D9" w14:textId="0ED412C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EA1798A" w14:textId="78E126B2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3C092A0" w14:textId="709662A9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143882E6" w14:textId="77777777" w:rsidTr="00890573">
        <w:tc>
          <w:tcPr>
            <w:tcW w:w="5812" w:type="dxa"/>
          </w:tcPr>
          <w:p w14:paraId="5915639D" w14:textId="0957F1E2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Useful in terms of learning new information</w:t>
            </w:r>
          </w:p>
        </w:tc>
        <w:tc>
          <w:tcPr>
            <w:tcW w:w="709" w:type="dxa"/>
            <w:vAlign w:val="center"/>
          </w:tcPr>
          <w:p w14:paraId="249B6C2F" w14:textId="16D1D85D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991FAFF" w14:textId="6354A26F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057041E" w14:textId="40E85D82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545D9ED" w14:textId="2D580E42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3C629A5" w14:textId="2627BF23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6106FCBF" w14:textId="77777777" w:rsidTr="00890573">
        <w:tc>
          <w:tcPr>
            <w:tcW w:w="5812" w:type="dxa"/>
          </w:tcPr>
          <w:p w14:paraId="0F424C32" w14:textId="40072ED8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Should be repeated at future meetings</w:t>
            </w:r>
          </w:p>
        </w:tc>
        <w:tc>
          <w:tcPr>
            <w:tcW w:w="709" w:type="dxa"/>
            <w:vAlign w:val="center"/>
          </w:tcPr>
          <w:p w14:paraId="7D71E550" w14:textId="34238F21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5773563" w14:textId="77FD1DEC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947CC3E" w14:textId="4471EC68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2731F9E" w14:textId="61872D6B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590D9F9" w14:textId="19E64155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44D7D137" w14:textId="5DDC6E4A" w:rsidR="00EA27C5" w:rsidRPr="00217756" w:rsidRDefault="00EA27C5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6C7FFF25" w14:textId="22DC07C5" w:rsidR="00EA27C5" w:rsidRPr="00217756" w:rsidRDefault="00341577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A27C5" w:rsidRPr="00217756">
        <w:rPr>
          <w:rFonts w:cstheme="minorHAnsi"/>
          <w:sz w:val="24"/>
          <w:szCs w:val="24"/>
        </w:rPr>
        <w:t>omments:</w:t>
      </w:r>
    </w:p>
    <w:p w14:paraId="1104798D" w14:textId="3398110D" w:rsidR="00EA27C5" w:rsidRDefault="00EA27C5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BD2F6DD" w14:textId="77777777" w:rsidR="00350B53" w:rsidRPr="00217756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DB31ED5" w14:textId="77777777" w:rsidR="00EA27C5" w:rsidRPr="00217756" w:rsidRDefault="00EA27C5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40F8667" w14:textId="77777777" w:rsidR="00341577" w:rsidRDefault="00341577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0DCBD6E2" w14:textId="1CE2CE42" w:rsidR="00AA3E20" w:rsidRPr="00217756" w:rsidRDefault="00EA27C5" w:rsidP="00350B53">
      <w:pPr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5. Considering the inclusion of </w:t>
      </w:r>
      <w:r w:rsidRPr="00217756">
        <w:rPr>
          <w:rFonts w:cstheme="minorHAnsi"/>
          <w:b/>
          <w:sz w:val="24"/>
          <w:szCs w:val="24"/>
        </w:rPr>
        <w:t xml:space="preserve">ECRs as </w:t>
      </w:r>
      <w:r w:rsidR="00AA3E20" w:rsidRPr="00217756">
        <w:rPr>
          <w:rFonts w:cstheme="minorHAnsi"/>
          <w:b/>
          <w:sz w:val="24"/>
          <w:szCs w:val="24"/>
        </w:rPr>
        <w:t>co-</w:t>
      </w:r>
      <w:r w:rsidRPr="00217756">
        <w:rPr>
          <w:rFonts w:cstheme="minorHAnsi"/>
          <w:b/>
          <w:sz w:val="24"/>
          <w:szCs w:val="24"/>
        </w:rPr>
        <w:t>chairs of scientific sessions</w:t>
      </w:r>
      <w:r w:rsidR="00AA3E20" w:rsidRPr="00217756">
        <w:rPr>
          <w:rFonts w:cstheme="minorHAnsi"/>
          <w:sz w:val="24"/>
          <w:szCs w:val="24"/>
        </w:rPr>
        <w:t>, on a scale of 1-5 (1 disagree strongly - 5 agree strongly) do you agree that: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567"/>
        <w:gridCol w:w="567"/>
        <w:gridCol w:w="567"/>
      </w:tblGrid>
      <w:tr w:rsidR="00AA3E20" w:rsidRPr="00217756" w14:paraId="25DCE38E" w14:textId="77777777" w:rsidTr="00890573">
        <w:tc>
          <w:tcPr>
            <w:tcW w:w="5812" w:type="dxa"/>
          </w:tcPr>
          <w:p w14:paraId="522816A3" w14:textId="4F3988F9" w:rsidR="00AA3E20" w:rsidRPr="00217756" w:rsidRDefault="00AA3E20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ECRs should be included as co-chairs</w:t>
            </w:r>
          </w:p>
        </w:tc>
        <w:tc>
          <w:tcPr>
            <w:tcW w:w="709" w:type="dxa"/>
            <w:vAlign w:val="center"/>
          </w:tcPr>
          <w:p w14:paraId="66F93CCF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29EC9FD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0B79AE5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EBE0E92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C41DD8B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A3E20" w:rsidRPr="00217756" w14:paraId="2E39ADD6" w14:textId="77777777" w:rsidTr="00890573">
        <w:tc>
          <w:tcPr>
            <w:tcW w:w="5812" w:type="dxa"/>
          </w:tcPr>
          <w:p w14:paraId="2612920F" w14:textId="71D744DB" w:rsidR="00AA3E20" w:rsidRPr="00217756" w:rsidRDefault="00AA3E20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ECRs should chair sessions on their own</w:t>
            </w:r>
          </w:p>
        </w:tc>
        <w:tc>
          <w:tcPr>
            <w:tcW w:w="709" w:type="dxa"/>
            <w:vAlign w:val="center"/>
          </w:tcPr>
          <w:p w14:paraId="317A0A43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1E88AC0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11FBC7F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98F1851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1A4E6DF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A3E20" w:rsidRPr="00217756" w14:paraId="6EC27077" w14:textId="77777777" w:rsidTr="00890573">
        <w:tc>
          <w:tcPr>
            <w:tcW w:w="5812" w:type="dxa"/>
          </w:tcPr>
          <w:p w14:paraId="75CEC6C1" w14:textId="30E090F8" w:rsidR="00AA3E20" w:rsidRPr="00217756" w:rsidRDefault="00AA3E20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Providing the opportunity to co-chair is useful for my career</w:t>
            </w:r>
          </w:p>
        </w:tc>
        <w:tc>
          <w:tcPr>
            <w:tcW w:w="709" w:type="dxa"/>
            <w:vAlign w:val="center"/>
          </w:tcPr>
          <w:p w14:paraId="18ABC18E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02D21F5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E7C5E6A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43EDB00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A648EAE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A3E20" w:rsidRPr="00217756" w14:paraId="6B72F15B" w14:textId="77777777" w:rsidTr="00890573">
        <w:tc>
          <w:tcPr>
            <w:tcW w:w="5812" w:type="dxa"/>
          </w:tcPr>
          <w:p w14:paraId="34617B78" w14:textId="50041DAF" w:rsidR="00AA3E20" w:rsidRPr="00217756" w:rsidRDefault="00AA3E20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ECRs as co-chairs should be repeated at future meetings</w:t>
            </w:r>
          </w:p>
        </w:tc>
        <w:tc>
          <w:tcPr>
            <w:tcW w:w="709" w:type="dxa"/>
            <w:vAlign w:val="center"/>
          </w:tcPr>
          <w:p w14:paraId="1ACA7659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42B004F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0B7B794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30AA3A7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A34ECF3" w14:textId="77777777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6E236D3" w14:textId="17555FA5" w:rsidR="00EA27C5" w:rsidRDefault="00EA27C5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4142EB06" w14:textId="61646F48" w:rsidR="00350B53" w:rsidRDefault="00350B53" w:rsidP="003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Comments:</w:t>
      </w:r>
    </w:p>
    <w:p w14:paraId="650DF4F8" w14:textId="407FB46F" w:rsidR="00350B53" w:rsidRDefault="00350B53" w:rsidP="003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E39D0B9" w14:textId="0B095793" w:rsidR="004A17D8" w:rsidRDefault="004A17D8" w:rsidP="003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B97E8FA" w14:textId="6E22CE4E" w:rsidR="004A17D8" w:rsidRDefault="004A17D8" w:rsidP="0034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EF9930B" w14:textId="77777777" w:rsidR="00350B53" w:rsidRPr="00217756" w:rsidRDefault="00350B53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0D7AD189" w14:textId="42867171" w:rsidR="00EA27C5" w:rsidRPr="00350B53" w:rsidRDefault="00AA3E20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350B53">
        <w:rPr>
          <w:rFonts w:cstheme="minorHAnsi"/>
          <w:b/>
          <w:sz w:val="24"/>
          <w:szCs w:val="24"/>
        </w:rPr>
        <w:t xml:space="preserve">We would appreciate any comments you have on </w:t>
      </w:r>
      <w:r w:rsidR="00EA27C5" w:rsidRPr="00350B53">
        <w:rPr>
          <w:rFonts w:cstheme="minorHAnsi"/>
          <w:b/>
          <w:sz w:val="24"/>
          <w:szCs w:val="24"/>
        </w:rPr>
        <w:t xml:space="preserve">what went well and what we could improve in </w:t>
      </w:r>
      <w:r w:rsidR="00350B53">
        <w:rPr>
          <w:rFonts w:cstheme="minorHAnsi"/>
          <w:b/>
          <w:sz w:val="24"/>
          <w:szCs w:val="24"/>
        </w:rPr>
        <w:t xml:space="preserve">terms of the </w:t>
      </w:r>
      <w:r w:rsidR="00EA27C5" w:rsidRPr="00350B53">
        <w:rPr>
          <w:rFonts w:cstheme="minorHAnsi"/>
          <w:b/>
          <w:sz w:val="24"/>
          <w:szCs w:val="24"/>
        </w:rPr>
        <w:t>ECR sessions</w:t>
      </w:r>
      <w:r w:rsidRPr="00350B53">
        <w:rPr>
          <w:rFonts w:cstheme="minorHAnsi"/>
          <w:b/>
          <w:sz w:val="24"/>
          <w:szCs w:val="24"/>
        </w:rPr>
        <w:t xml:space="preserve"> and in the overall inclusion </w:t>
      </w:r>
      <w:r w:rsidR="00350B53">
        <w:rPr>
          <w:rFonts w:cstheme="minorHAnsi"/>
          <w:b/>
          <w:sz w:val="24"/>
          <w:szCs w:val="24"/>
        </w:rPr>
        <w:t>of ECRs in the meeting:</w:t>
      </w:r>
    </w:p>
    <w:p w14:paraId="2273B376" w14:textId="4BB886F0" w:rsidR="00EA27C5" w:rsidRPr="00217756" w:rsidRDefault="00EA27C5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11D9390" w14:textId="66B29DC7" w:rsidR="00EA27C5" w:rsidRPr="00217756" w:rsidRDefault="00EA27C5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DC323CF" w14:textId="6E2A12FA" w:rsidR="00EA27C5" w:rsidRDefault="00EA27C5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F26E466" w14:textId="7DD188A9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A74A8AD" w14:textId="1877DF06" w:rsidR="004A17D8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9B3AB6B" w14:textId="0CC3F13B" w:rsidR="004A17D8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40A113D" w14:textId="214442D4" w:rsidR="004A17D8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7E5B314" w14:textId="65A509EC" w:rsidR="004A17D8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77A9262" w14:textId="77777777" w:rsidR="003B1818" w:rsidRDefault="003B181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B4581F4" w14:textId="485179F3" w:rsidR="004A17D8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9F752DC" w14:textId="70327DC9" w:rsidR="004A17D8" w:rsidRDefault="004A17D8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38899FE" w14:textId="073597C1" w:rsidR="00BC764D" w:rsidRPr="00350B53" w:rsidRDefault="00AA3E20" w:rsidP="00350B5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350B53">
        <w:rPr>
          <w:rFonts w:cstheme="minorHAnsi"/>
          <w:b/>
          <w:sz w:val="24"/>
          <w:szCs w:val="24"/>
        </w:rPr>
        <w:lastRenderedPageBreak/>
        <w:t xml:space="preserve">6. </w:t>
      </w:r>
      <w:r w:rsidR="00F8227F">
        <w:rPr>
          <w:rFonts w:cstheme="minorHAnsi"/>
          <w:b/>
          <w:sz w:val="24"/>
          <w:szCs w:val="24"/>
        </w:rPr>
        <w:t>P</w:t>
      </w:r>
      <w:r w:rsidR="00BC764D" w:rsidRPr="00350B53">
        <w:rPr>
          <w:rFonts w:cstheme="minorHAnsi"/>
          <w:b/>
          <w:sz w:val="24"/>
          <w:szCs w:val="24"/>
        </w:rPr>
        <w:t>resentations</w:t>
      </w:r>
    </w:p>
    <w:p w14:paraId="321C8639" w14:textId="62908D89" w:rsidR="002E68B1" w:rsidRPr="00217756" w:rsidRDefault="007462F1" w:rsidP="003B181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>Please rate the sessions you attended on a scale from 1-5 by circling the approp</w:t>
      </w:r>
      <w:r w:rsidR="0063727C" w:rsidRPr="00217756">
        <w:rPr>
          <w:rFonts w:cstheme="minorHAnsi"/>
          <w:sz w:val="24"/>
          <w:szCs w:val="24"/>
        </w:rPr>
        <w:t>riate number in the boxes below.</w:t>
      </w:r>
      <w:r w:rsidR="003B1818">
        <w:rPr>
          <w:rFonts w:cstheme="minorHAnsi"/>
          <w:sz w:val="24"/>
          <w:szCs w:val="24"/>
        </w:rPr>
        <w:t xml:space="preserve"> (</w:t>
      </w:r>
      <w:r w:rsidR="002E68B1" w:rsidRPr="00217756">
        <w:rPr>
          <w:rFonts w:cstheme="minorHAnsi"/>
          <w:sz w:val="24"/>
          <w:szCs w:val="24"/>
        </w:rPr>
        <w:t>Rat</w:t>
      </w:r>
      <w:r w:rsidR="003B1818">
        <w:rPr>
          <w:rFonts w:cstheme="minorHAnsi"/>
          <w:sz w:val="24"/>
          <w:szCs w:val="24"/>
        </w:rPr>
        <w:t>ing Scale: 1 Poor - 5 Excellent)</w:t>
      </w:r>
      <w:r w:rsidR="00BC5B1D" w:rsidRPr="00217756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567"/>
        <w:gridCol w:w="567"/>
        <w:gridCol w:w="567"/>
      </w:tblGrid>
      <w:tr w:rsidR="00731B2E" w:rsidRPr="00217756" w14:paraId="300A94E6" w14:textId="77777777" w:rsidTr="00BC5B1D">
        <w:tc>
          <w:tcPr>
            <w:tcW w:w="5812" w:type="dxa"/>
            <w:tcBorders>
              <w:right w:val="nil"/>
            </w:tcBorders>
          </w:tcPr>
          <w:p w14:paraId="0B5619BE" w14:textId="77777777" w:rsidR="00731B2E" w:rsidRPr="00217756" w:rsidRDefault="00731B2E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b/>
                <w:sz w:val="24"/>
                <w:szCs w:val="24"/>
              </w:rPr>
            </w:pPr>
            <w:r w:rsidRPr="00217756">
              <w:rPr>
                <w:rFonts w:cstheme="minorHAnsi"/>
                <w:b/>
                <w:sz w:val="24"/>
                <w:szCs w:val="24"/>
              </w:rPr>
              <w:t>How would you rate the content and subject matter of the sessions?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1264A1F" w14:textId="77777777" w:rsidR="00731B2E" w:rsidRPr="00217756" w:rsidRDefault="00731B2E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F62E4D" w14:textId="77777777" w:rsidR="00731B2E" w:rsidRPr="00217756" w:rsidRDefault="00731B2E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5B0BCD" w14:textId="77777777" w:rsidR="00731B2E" w:rsidRPr="00217756" w:rsidRDefault="00731B2E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E095EC" w14:textId="77777777" w:rsidR="00731B2E" w:rsidRPr="00217756" w:rsidRDefault="00731B2E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E443D1" w14:textId="77777777" w:rsidR="00731B2E" w:rsidRPr="00217756" w:rsidRDefault="00731B2E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8B1" w:rsidRPr="00217756" w14:paraId="4A973B06" w14:textId="77777777" w:rsidTr="00BC5B1D">
        <w:tc>
          <w:tcPr>
            <w:tcW w:w="5812" w:type="dxa"/>
          </w:tcPr>
          <w:p w14:paraId="20FF0B95" w14:textId="5AE09183" w:rsidR="002E68B1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Research in an ageing society</w:t>
            </w:r>
          </w:p>
        </w:tc>
        <w:tc>
          <w:tcPr>
            <w:tcW w:w="709" w:type="dxa"/>
            <w:vAlign w:val="center"/>
          </w:tcPr>
          <w:p w14:paraId="736C064D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23ABA80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2118428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507F38F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D1786B2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E68B1" w:rsidRPr="00217756" w14:paraId="0D5F0F4D" w14:textId="77777777" w:rsidTr="00BC5B1D">
        <w:tc>
          <w:tcPr>
            <w:tcW w:w="5812" w:type="dxa"/>
          </w:tcPr>
          <w:p w14:paraId="26C01F49" w14:textId="1C263A29" w:rsidR="002E68B1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Cells as cause and possible treatment</w:t>
            </w:r>
          </w:p>
        </w:tc>
        <w:tc>
          <w:tcPr>
            <w:tcW w:w="709" w:type="dxa"/>
            <w:vAlign w:val="center"/>
          </w:tcPr>
          <w:p w14:paraId="337CFFA6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D684BC2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52F441F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155094B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6524648" w14:textId="77777777" w:rsidR="002E68B1" w:rsidRPr="00217756" w:rsidRDefault="002E68B1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24492EEE" w14:textId="77777777" w:rsidTr="00BC5B1D">
        <w:tc>
          <w:tcPr>
            <w:tcW w:w="5812" w:type="dxa"/>
          </w:tcPr>
          <w:p w14:paraId="12DAC56E" w14:textId="11507E1E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Lightning talks (1)</w:t>
            </w:r>
          </w:p>
        </w:tc>
        <w:tc>
          <w:tcPr>
            <w:tcW w:w="709" w:type="dxa"/>
            <w:vAlign w:val="center"/>
          </w:tcPr>
          <w:p w14:paraId="6DD4D93C" w14:textId="713E5A0A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99ECF8E" w14:textId="686C917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C8D3EB1" w14:textId="28169B91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1AB10C6" w14:textId="065AC8C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AAF5B2A" w14:textId="63D4DECB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0E6AD8FE" w14:textId="77777777" w:rsidTr="00BC5B1D">
        <w:tc>
          <w:tcPr>
            <w:tcW w:w="5812" w:type="dxa"/>
          </w:tcPr>
          <w:p w14:paraId="097329EC" w14:textId="2C127F5F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Posters (1)</w:t>
            </w:r>
          </w:p>
        </w:tc>
        <w:tc>
          <w:tcPr>
            <w:tcW w:w="709" w:type="dxa"/>
            <w:vAlign w:val="center"/>
          </w:tcPr>
          <w:p w14:paraId="221BEE45" w14:textId="3F239BF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909500" w14:textId="7DEE593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9B0E2DC" w14:textId="3BE1ADE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1FC0529" w14:textId="5BD905A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C5EDDAB" w14:textId="2FBBB5B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6102457E" w14:textId="77777777" w:rsidTr="00BC5B1D">
        <w:tc>
          <w:tcPr>
            <w:tcW w:w="5812" w:type="dxa"/>
          </w:tcPr>
          <w:p w14:paraId="2A1E0D22" w14:textId="535CA446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Ageing mechanisms (1)</w:t>
            </w:r>
          </w:p>
        </w:tc>
        <w:tc>
          <w:tcPr>
            <w:tcW w:w="709" w:type="dxa"/>
            <w:vAlign w:val="center"/>
          </w:tcPr>
          <w:p w14:paraId="5DEA9310" w14:textId="4FBDD77C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B18B21E" w14:textId="4100A310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D75F28D" w14:textId="507C6FAF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0E6FA44" w14:textId="50D5625E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81BE3E2" w14:textId="252B892A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13A74214" w14:textId="77777777" w:rsidTr="00BC5B1D">
        <w:tc>
          <w:tcPr>
            <w:tcW w:w="5812" w:type="dxa"/>
          </w:tcPr>
          <w:p w14:paraId="269A1DAE" w14:textId="5B49E204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Ageing mechanisms (2)</w:t>
            </w:r>
          </w:p>
        </w:tc>
        <w:tc>
          <w:tcPr>
            <w:tcW w:w="709" w:type="dxa"/>
            <w:vAlign w:val="center"/>
          </w:tcPr>
          <w:p w14:paraId="01715F0D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5582A18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253D9A6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5D18F24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36D501E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77E58B96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129EAF11" w14:textId="6075AAF4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Tools and models to study ageing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AEE2AF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3B46AB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12C198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99DC41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A38302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41577" w:rsidRPr="00217756" w14:paraId="1B90E975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3D92346F" w14:textId="53784124" w:rsidR="00341577" w:rsidRPr="00217756" w:rsidRDefault="00341577" w:rsidP="00341577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Lightning talks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F268AB" w14:textId="04B9FD3E" w:rsidR="00341577" w:rsidRPr="00217756" w:rsidRDefault="00341577" w:rsidP="00341577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A63E49" w14:textId="6E34DCCE" w:rsidR="00341577" w:rsidRPr="00217756" w:rsidRDefault="00341577" w:rsidP="00341577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B07261" w14:textId="7D07CE42" w:rsidR="00341577" w:rsidRPr="00217756" w:rsidRDefault="00341577" w:rsidP="00341577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20B061" w14:textId="2F80AAE5" w:rsidR="00341577" w:rsidRPr="00217756" w:rsidRDefault="00341577" w:rsidP="00341577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1B5B79" w14:textId="7628E2D6" w:rsidR="00341577" w:rsidRPr="00217756" w:rsidRDefault="00341577" w:rsidP="00341577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73F2F0B9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45184C22" w14:textId="0E714364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Posters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2D96A8" w14:textId="43B0CD0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F990DB" w14:textId="1C595E02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371BFE" w14:textId="2B78218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39B19E" w14:textId="3AAC329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5FEC24" w14:textId="7B1D4A7A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65BE7149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04E82883" w14:textId="12733E65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Biomarkers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66D56C" w14:textId="6A44076E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16740A" w14:textId="2E0C57DD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6E7B60" w14:textId="2A938AE2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7FE041" w14:textId="7943D285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CAD0F1" w14:textId="39F0310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0CCFD9C1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3548E072" w14:textId="1060C536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Systems, trials and drug discovery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D73BB2" w14:textId="748B0F28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1A040B" w14:textId="5AFD22DA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19CE73" w14:textId="3C2EE99A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11CAF2" w14:textId="6EC47BB4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A39675" w14:textId="02CAA28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4D57307F" w14:textId="77777777" w:rsidTr="00BC5B1D">
        <w:trPr>
          <w:trHeight w:val="504"/>
        </w:trPr>
        <w:tc>
          <w:tcPr>
            <w:tcW w:w="5812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C28EB9C" w14:textId="78C0439A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b/>
                <w:sz w:val="24"/>
                <w:szCs w:val="24"/>
              </w:rPr>
            </w:pPr>
            <w:r w:rsidRPr="00217756">
              <w:rPr>
                <w:rFonts w:cstheme="minorHAnsi"/>
                <w:b/>
                <w:sz w:val="24"/>
                <w:szCs w:val="24"/>
              </w:rPr>
              <w:t>How useful did you find the sessions</w:t>
            </w:r>
            <w:r w:rsidR="00341577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E38BBA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74200F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EAFD9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ACEDDA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2D8BC0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227F" w:rsidRPr="00217756" w14:paraId="18D239BA" w14:textId="77777777" w:rsidTr="00BC5B1D">
        <w:tc>
          <w:tcPr>
            <w:tcW w:w="5812" w:type="dxa"/>
          </w:tcPr>
          <w:p w14:paraId="24EC59C5" w14:textId="39E29C0B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Research in an ageing society</w:t>
            </w:r>
          </w:p>
        </w:tc>
        <w:tc>
          <w:tcPr>
            <w:tcW w:w="709" w:type="dxa"/>
            <w:vAlign w:val="center"/>
          </w:tcPr>
          <w:p w14:paraId="1A3CA80B" w14:textId="60B0B50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0780CB" w14:textId="600626D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EE4BA92" w14:textId="26B8D00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7D6502D" w14:textId="1040BFD6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3CE9FB9" w14:textId="2EC6512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68999B88" w14:textId="77777777" w:rsidTr="00BC5B1D">
        <w:tc>
          <w:tcPr>
            <w:tcW w:w="5812" w:type="dxa"/>
          </w:tcPr>
          <w:p w14:paraId="53FD4CEA" w14:textId="4EDF66AF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Cells as cause and possible treatment</w:t>
            </w:r>
          </w:p>
        </w:tc>
        <w:tc>
          <w:tcPr>
            <w:tcW w:w="709" w:type="dxa"/>
            <w:vAlign w:val="center"/>
          </w:tcPr>
          <w:p w14:paraId="377C9DA0" w14:textId="3C17A2B2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2B7DD30" w14:textId="554E891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2AD6104" w14:textId="36E361C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06FA37A" w14:textId="4EF26EB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5DF7509" w14:textId="714FEA56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295172D1" w14:textId="77777777" w:rsidTr="00BC5B1D">
        <w:tc>
          <w:tcPr>
            <w:tcW w:w="5812" w:type="dxa"/>
          </w:tcPr>
          <w:p w14:paraId="67F09243" w14:textId="56FD6C13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Lightning talks (1)</w:t>
            </w:r>
          </w:p>
        </w:tc>
        <w:tc>
          <w:tcPr>
            <w:tcW w:w="709" w:type="dxa"/>
            <w:vAlign w:val="center"/>
          </w:tcPr>
          <w:p w14:paraId="1327F6B9" w14:textId="53280A1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F30DDA3" w14:textId="4217F17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0B3AC88" w14:textId="2B984026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7EE89B0" w14:textId="0AE1AF5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5250C30" w14:textId="0F0FBB8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017F558C" w14:textId="77777777" w:rsidTr="00BC5B1D">
        <w:tc>
          <w:tcPr>
            <w:tcW w:w="5812" w:type="dxa"/>
          </w:tcPr>
          <w:p w14:paraId="34AE8CA0" w14:textId="29FFB12E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Posters (1)</w:t>
            </w:r>
          </w:p>
        </w:tc>
        <w:tc>
          <w:tcPr>
            <w:tcW w:w="709" w:type="dxa"/>
            <w:vAlign w:val="center"/>
          </w:tcPr>
          <w:p w14:paraId="2755A1A8" w14:textId="2A19DE2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B27611B" w14:textId="56A87802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0C50FB1" w14:textId="5593D08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2F7CCB2" w14:textId="6F119F4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774A8DF" w14:textId="3DF48602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4CC77474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0D0189DE" w14:textId="08C06D1E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Ageing mechanisms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12D15C" w14:textId="42127F8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F66EE1" w14:textId="0226C3E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0895A1" w14:textId="54CB3F61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61023A" w14:textId="28D1A7A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9F4282" w14:textId="0E899E7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5D78081F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6FF23EC7" w14:textId="0C0190AF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Ageing mechanisms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5F5A1B" w14:textId="43C2AF3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109F24" w14:textId="04E3320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B6000C" w14:textId="4DE05D5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2C8948" w14:textId="0668BD8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9B3620" w14:textId="5D7DAD5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52EEBB4D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71B58D26" w14:textId="379EDACA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Tools and models to study ageing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F4E66F" w14:textId="77331E5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392570" w14:textId="727F98F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5E0FDB" w14:textId="4029F5C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931A0D" w14:textId="65BB920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5B483B" w14:textId="22034AE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258FFFD8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372F6D31" w14:textId="7B139910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Lightning talks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7CB044" w14:textId="7AD3D22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82F4C7" w14:textId="62CA192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F52221" w14:textId="11DF534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2B096D" w14:textId="42FD81F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1598B4" w14:textId="0A8B011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7E9810E5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6169A1EF" w14:textId="1769F484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Posters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762B43" w14:textId="6FF38B7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667039" w14:textId="648050E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EC0E1B" w14:textId="09B393D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E5DBA7" w14:textId="2693DFE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287832" w14:textId="7F61F376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27D465E7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39E577EB" w14:textId="6BC5EE46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Biomarkers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3639EE" w14:textId="2352EFB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5924D8" w14:textId="3FC3E65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E753F3" w14:textId="5967CEA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8C772D" w14:textId="7E6EAD1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C4FAC0" w14:textId="76F3F4F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2D1EE9EB" w14:textId="77777777" w:rsidTr="00BC5B1D">
        <w:tc>
          <w:tcPr>
            <w:tcW w:w="5812" w:type="dxa"/>
            <w:tcBorders>
              <w:bottom w:val="single" w:sz="4" w:space="0" w:color="auto"/>
            </w:tcBorders>
          </w:tcPr>
          <w:p w14:paraId="6A5DB7C9" w14:textId="0809BA38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Systems, trials and drug discovery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6093EF" w14:textId="7839AE0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17F03F" w14:textId="57D5A7B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68721C" w14:textId="3A9016C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EE721E" w14:textId="44C6E7C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9CA97C" w14:textId="1DB7619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A27C5" w:rsidRPr="00217756" w14:paraId="154DAD29" w14:textId="77777777" w:rsidTr="00BC5B1D">
        <w:trPr>
          <w:trHeight w:val="500"/>
        </w:trPr>
        <w:tc>
          <w:tcPr>
            <w:tcW w:w="5812" w:type="dxa"/>
            <w:tcBorders>
              <w:bottom w:val="single" w:sz="4" w:space="0" w:color="auto"/>
              <w:right w:val="nil"/>
            </w:tcBorders>
            <w:vAlign w:val="bottom"/>
          </w:tcPr>
          <w:p w14:paraId="1ACB7051" w14:textId="02EE7378" w:rsidR="00EA27C5" w:rsidRPr="00217756" w:rsidRDefault="00EA27C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b/>
                <w:sz w:val="24"/>
                <w:szCs w:val="24"/>
              </w:rPr>
            </w:pPr>
            <w:r w:rsidRPr="00217756">
              <w:rPr>
                <w:rFonts w:cstheme="minorHAnsi"/>
                <w:b/>
                <w:sz w:val="24"/>
                <w:szCs w:val="24"/>
              </w:rPr>
              <w:t>Did the speaker</w:t>
            </w:r>
            <w:r w:rsidR="00AA3E20" w:rsidRPr="00217756">
              <w:rPr>
                <w:rFonts w:cstheme="minorHAnsi"/>
                <w:b/>
                <w:sz w:val="24"/>
                <w:szCs w:val="24"/>
              </w:rPr>
              <w:t>s</w:t>
            </w:r>
            <w:r w:rsidRPr="00217756">
              <w:rPr>
                <w:rFonts w:cstheme="minorHAnsi"/>
                <w:b/>
                <w:sz w:val="24"/>
                <w:szCs w:val="24"/>
              </w:rPr>
              <w:t xml:space="preserve"> meet your objectives</w:t>
            </w:r>
            <w:r w:rsidR="00341577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095AB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641C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7FB4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D30E34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24D4DDCC" w14:textId="77777777" w:rsidR="00EA27C5" w:rsidRPr="00217756" w:rsidRDefault="00EA27C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227F" w:rsidRPr="00217756" w14:paraId="7A4E8226" w14:textId="77777777" w:rsidTr="00890573">
        <w:tc>
          <w:tcPr>
            <w:tcW w:w="5812" w:type="dxa"/>
          </w:tcPr>
          <w:p w14:paraId="5FF8AD66" w14:textId="2DCBF2A2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Research in an ageing society</w:t>
            </w:r>
          </w:p>
        </w:tc>
        <w:tc>
          <w:tcPr>
            <w:tcW w:w="709" w:type="dxa"/>
            <w:vAlign w:val="center"/>
          </w:tcPr>
          <w:p w14:paraId="62210209" w14:textId="516AF5A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7580743" w14:textId="74ED6D5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71B4FB5" w14:textId="1368C2C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DCDBFB2" w14:textId="222D112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9401411" w14:textId="19E4250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63148675" w14:textId="77777777" w:rsidTr="00890573">
        <w:tc>
          <w:tcPr>
            <w:tcW w:w="5812" w:type="dxa"/>
          </w:tcPr>
          <w:p w14:paraId="30E3F1ED" w14:textId="45691486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Cells as cause and possible treatment</w:t>
            </w:r>
          </w:p>
        </w:tc>
        <w:tc>
          <w:tcPr>
            <w:tcW w:w="709" w:type="dxa"/>
            <w:vAlign w:val="center"/>
          </w:tcPr>
          <w:p w14:paraId="33C4F055" w14:textId="575F991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544C18D" w14:textId="5BC0585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9C1FB70" w14:textId="057B224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1D7E0E4" w14:textId="0AF657F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1DB3F34" w14:textId="3F91D15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2D20625D" w14:textId="77777777" w:rsidTr="00890573">
        <w:tc>
          <w:tcPr>
            <w:tcW w:w="5812" w:type="dxa"/>
          </w:tcPr>
          <w:p w14:paraId="25771BCF" w14:textId="31F197BE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Lightning talks (1)</w:t>
            </w:r>
          </w:p>
        </w:tc>
        <w:tc>
          <w:tcPr>
            <w:tcW w:w="709" w:type="dxa"/>
            <w:vAlign w:val="center"/>
          </w:tcPr>
          <w:p w14:paraId="65729DDA" w14:textId="561D194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91EA33C" w14:textId="094D4F5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7693C58" w14:textId="46A0C86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B3CC614" w14:textId="7607073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5879308" w14:textId="34FB4DC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6FE350CD" w14:textId="77777777" w:rsidTr="00890573">
        <w:tc>
          <w:tcPr>
            <w:tcW w:w="5812" w:type="dxa"/>
          </w:tcPr>
          <w:p w14:paraId="4E6A5610" w14:textId="4880EF35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Posters (1)</w:t>
            </w:r>
          </w:p>
        </w:tc>
        <w:tc>
          <w:tcPr>
            <w:tcW w:w="709" w:type="dxa"/>
            <w:vAlign w:val="center"/>
          </w:tcPr>
          <w:p w14:paraId="60747A34" w14:textId="76497212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F810749" w14:textId="6793FF6E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4017906" w14:textId="2BAA6B5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78CBE9D" w14:textId="0E90159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D7941EF" w14:textId="21DFA71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05CBC458" w14:textId="77777777" w:rsidTr="00890573">
        <w:tc>
          <w:tcPr>
            <w:tcW w:w="5812" w:type="dxa"/>
          </w:tcPr>
          <w:p w14:paraId="7E9FC6A6" w14:textId="5884409E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Ageing mechanisms (1)</w:t>
            </w:r>
          </w:p>
        </w:tc>
        <w:tc>
          <w:tcPr>
            <w:tcW w:w="709" w:type="dxa"/>
            <w:vAlign w:val="center"/>
          </w:tcPr>
          <w:p w14:paraId="5294CA03" w14:textId="47BD325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116AABC" w14:textId="25EDDE81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DA0B960" w14:textId="3F9B7A00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9F471DE" w14:textId="1532FFC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1C10AE5" w14:textId="78C74AB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39F120AD" w14:textId="77777777" w:rsidTr="00890573">
        <w:tc>
          <w:tcPr>
            <w:tcW w:w="5812" w:type="dxa"/>
          </w:tcPr>
          <w:p w14:paraId="7E05ECDF" w14:textId="1391E9C7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Ageing mechanisms (2)</w:t>
            </w:r>
          </w:p>
        </w:tc>
        <w:tc>
          <w:tcPr>
            <w:tcW w:w="709" w:type="dxa"/>
            <w:vAlign w:val="center"/>
          </w:tcPr>
          <w:p w14:paraId="445D3454" w14:textId="3ACF4C9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6AD442C" w14:textId="54990F6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01D14AB" w14:textId="443C641B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6AE9EF0" w14:textId="37B0850A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4144D95" w14:textId="53BFBEE2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79881FE3" w14:textId="77777777" w:rsidTr="00890573">
        <w:tc>
          <w:tcPr>
            <w:tcW w:w="5812" w:type="dxa"/>
          </w:tcPr>
          <w:p w14:paraId="28E9BF56" w14:textId="7E9E2747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Tools and models to study ageing</w:t>
            </w:r>
          </w:p>
        </w:tc>
        <w:tc>
          <w:tcPr>
            <w:tcW w:w="709" w:type="dxa"/>
            <w:vAlign w:val="center"/>
          </w:tcPr>
          <w:p w14:paraId="2A5E1944" w14:textId="3A7A23D1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6FC0311" w14:textId="397FBFF5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D0E9A50" w14:textId="4AFE983F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442C1B5" w14:textId="042F4AA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00E2401" w14:textId="7F6D0C5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5777A62E" w14:textId="77777777" w:rsidTr="00890573">
        <w:tc>
          <w:tcPr>
            <w:tcW w:w="5812" w:type="dxa"/>
          </w:tcPr>
          <w:p w14:paraId="1F3B0195" w14:textId="3F526FB3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Lightning talks (2)</w:t>
            </w:r>
          </w:p>
        </w:tc>
        <w:tc>
          <w:tcPr>
            <w:tcW w:w="709" w:type="dxa"/>
            <w:vAlign w:val="center"/>
          </w:tcPr>
          <w:p w14:paraId="35B86248" w14:textId="3EE5EF2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D9F43FC" w14:textId="4F8FB8AB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20026F6" w14:textId="09A8B25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AE3947E" w14:textId="39B0849D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7C4798B" w14:textId="753E17BA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4454CC32" w14:textId="77777777" w:rsidTr="00890573">
        <w:tc>
          <w:tcPr>
            <w:tcW w:w="5812" w:type="dxa"/>
          </w:tcPr>
          <w:p w14:paraId="077BC88B" w14:textId="16F579D2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Posters (2)</w:t>
            </w:r>
          </w:p>
        </w:tc>
        <w:tc>
          <w:tcPr>
            <w:tcW w:w="709" w:type="dxa"/>
            <w:vAlign w:val="center"/>
          </w:tcPr>
          <w:p w14:paraId="32C929D4" w14:textId="1363517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A567FBB" w14:textId="664E20B3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36F2159" w14:textId="3EF6BCB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95F02D7" w14:textId="5B6B7DC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CFCABBA" w14:textId="5344CBE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3CB1E89F" w14:textId="77777777" w:rsidTr="00890573">
        <w:tc>
          <w:tcPr>
            <w:tcW w:w="5812" w:type="dxa"/>
          </w:tcPr>
          <w:p w14:paraId="40FF0E74" w14:textId="114F43B9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Biomarkers</w:t>
            </w:r>
          </w:p>
        </w:tc>
        <w:tc>
          <w:tcPr>
            <w:tcW w:w="709" w:type="dxa"/>
            <w:vAlign w:val="center"/>
          </w:tcPr>
          <w:p w14:paraId="13DA502F" w14:textId="28E5CBC7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942DEF6" w14:textId="12C7544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5704C92" w14:textId="03F91079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03668A3" w14:textId="04F99BE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25908C2" w14:textId="76DF556B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8227F" w:rsidRPr="00217756" w14:paraId="5FA03E3E" w14:textId="77777777" w:rsidTr="00890573">
        <w:tc>
          <w:tcPr>
            <w:tcW w:w="5812" w:type="dxa"/>
          </w:tcPr>
          <w:p w14:paraId="3438EE7C" w14:textId="70DCDBE9" w:rsidR="00F8227F" w:rsidRPr="00217756" w:rsidRDefault="00F8227F" w:rsidP="00F8227F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Systems, trials and drug discovery</w:t>
            </w:r>
          </w:p>
        </w:tc>
        <w:tc>
          <w:tcPr>
            <w:tcW w:w="709" w:type="dxa"/>
            <w:vAlign w:val="center"/>
          </w:tcPr>
          <w:p w14:paraId="0721D59B" w14:textId="63ED652A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80C4485" w14:textId="254EEF46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9AD7869" w14:textId="603E234C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EF122AC" w14:textId="4ADD16C4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3CBE1C0" w14:textId="1EBF3638" w:rsidR="00F8227F" w:rsidRPr="00217756" w:rsidRDefault="00F8227F" w:rsidP="00F8227F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9ED00F1" w14:textId="77777777" w:rsidR="00350B53" w:rsidRPr="00217756" w:rsidRDefault="00350B53" w:rsidP="00350B53">
      <w:pPr>
        <w:spacing w:after="0" w:line="240" w:lineRule="auto"/>
        <w:rPr>
          <w:rFonts w:cstheme="minorHAnsi"/>
          <w:sz w:val="24"/>
          <w:szCs w:val="24"/>
        </w:rPr>
      </w:pPr>
    </w:p>
    <w:p w14:paraId="3F56334D" w14:textId="3D63FC4E" w:rsidR="00BC764D" w:rsidRPr="00217756" w:rsidRDefault="00AA3E20" w:rsidP="00350B5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7. </w:t>
      </w:r>
      <w:r w:rsidR="00E60B4A" w:rsidRPr="00217756">
        <w:rPr>
          <w:rFonts w:cstheme="minorHAnsi"/>
          <w:sz w:val="24"/>
          <w:szCs w:val="24"/>
        </w:rPr>
        <w:t xml:space="preserve">Do you have any comments on the </w:t>
      </w:r>
      <w:r w:rsidR="00E60B4A" w:rsidRPr="00350B53">
        <w:rPr>
          <w:rFonts w:cstheme="minorHAnsi"/>
          <w:b/>
          <w:sz w:val="24"/>
          <w:szCs w:val="24"/>
        </w:rPr>
        <w:t>content of the sessions</w:t>
      </w:r>
      <w:r w:rsidR="00504D37">
        <w:rPr>
          <w:rFonts w:cstheme="minorHAnsi"/>
          <w:b/>
          <w:sz w:val="24"/>
          <w:szCs w:val="24"/>
        </w:rPr>
        <w:t xml:space="preserve"> or the length of the talks</w:t>
      </w:r>
      <w:r w:rsidR="00E60B4A" w:rsidRPr="00217756">
        <w:rPr>
          <w:rFonts w:cstheme="minorHAnsi"/>
          <w:sz w:val="24"/>
          <w:szCs w:val="24"/>
        </w:rPr>
        <w:t xml:space="preserve">?  If </w:t>
      </w:r>
      <w:r w:rsidR="00504D37">
        <w:rPr>
          <w:rFonts w:cstheme="minorHAnsi"/>
          <w:sz w:val="24"/>
          <w:szCs w:val="24"/>
        </w:rPr>
        <w:t>so</w:t>
      </w:r>
      <w:r w:rsidR="00DF29B2">
        <w:rPr>
          <w:rFonts w:cstheme="minorHAnsi"/>
          <w:sz w:val="24"/>
          <w:szCs w:val="24"/>
        </w:rPr>
        <w:t>, please provide your comments</w:t>
      </w:r>
      <w:r w:rsidR="00E60B4A" w:rsidRPr="00217756">
        <w:rPr>
          <w:rFonts w:cstheme="minorHAnsi"/>
          <w:sz w:val="24"/>
          <w:szCs w:val="24"/>
        </w:rPr>
        <w:t xml:space="preserve"> here:</w:t>
      </w:r>
    </w:p>
    <w:p w14:paraId="68FAD525" w14:textId="77777777" w:rsidR="00BC764D" w:rsidRPr="00217756" w:rsidRDefault="00BC764D" w:rsidP="00350B5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664F4D3" w14:textId="77777777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8"/>
        <w:rPr>
          <w:rFonts w:cstheme="minorHAnsi"/>
          <w:sz w:val="24"/>
          <w:szCs w:val="24"/>
        </w:rPr>
      </w:pPr>
    </w:p>
    <w:p w14:paraId="0ED21030" w14:textId="77777777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8"/>
        <w:rPr>
          <w:rFonts w:cstheme="minorHAnsi"/>
          <w:sz w:val="24"/>
          <w:szCs w:val="24"/>
        </w:rPr>
      </w:pPr>
    </w:p>
    <w:p w14:paraId="0FCC31FE" w14:textId="77777777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8"/>
        <w:rPr>
          <w:rFonts w:cstheme="minorHAnsi"/>
          <w:sz w:val="24"/>
          <w:szCs w:val="24"/>
        </w:rPr>
      </w:pPr>
    </w:p>
    <w:p w14:paraId="3AE6B49D" w14:textId="6F34A9F5" w:rsidR="00350B53" w:rsidRDefault="00350B53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8"/>
        <w:rPr>
          <w:rFonts w:cstheme="minorHAnsi"/>
          <w:sz w:val="24"/>
          <w:szCs w:val="24"/>
        </w:rPr>
      </w:pPr>
    </w:p>
    <w:p w14:paraId="09C3F186" w14:textId="6B26BCCB" w:rsidR="00391B72" w:rsidRDefault="00391B72" w:rsidP="004A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8"/>
        <w:rPr>
          <w:rFonts w:cstheme="minorHAnsi"/>
          <w:sz w:val="24"/>
          <w:szCs w:val="24"/>
        </w:rPr>
      </w:pPr>
    </w:p>
    <w:p w14:paraId="62764B53" w14:textId="059FBAB2" w:rsidR="00391B72" w:rsidRDefault="00391B72" w:rsidP="007C13B6">
      <w:pPr>
        <w:spacing w:after="0" w:line="240" w:lineRule="auto"/>
        <w:rPr>
          <w:rFonts w:cstheme="minorHAnsi"/>
          <w:sz w:val="24"/>
          <w:szCs w:val="24"/>
        </w:rPr>
      </w:pPr>
    </w:p>
    <w:p w14:paraId="010BD555" w14:textId="0D4F07FF" w:rsidR="00E60B4A" w:rsidRPr="00217756" w:rsidRDefault="00AA3E20" w:rsidP="00350B53">
      <w:pPr>
        <w:spacing w:after="0" w:line="240" w:lineRule="auto"/>
        <w:ind w:left="568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8. </w:t>
      </w:r>
      <w:r w:rsidR="00EE182C" w:rsidRPr="00217756">
        <w:rPr>
          <w:rFonts w:cstheme="minorHAnsi"/>
          <w:sz w:val="24"/>
          <w:szCs w:val="24"/>
        </w:rPr>
        <w:t xml:space="preserve">Are there any </w:t>
      </w:r>
      <w:r w:rsidR="00EE182C" w:rsidRPr="00350B53">
        <w:rPr>
          <w:rFonts w:cstheme="minorHAnsi"/>
          <w:b/>
          <w:sz w:val="24"/>
          <w:szCs w:val="24"/>
        </w:rPr>
        <w:t>speakers,</w:t>
      </w:r>
      <w:r w:rsidR="00E60B4A" w:rsidRPr="00350B53">
        <w:rPr>
          <w:rFonts w:cstheme="minorHAnsi"/>
          <w:b/>
          <w:sz w:val="24"/>
          <w:szCs w:val="24"/>
        </w:rPr>
        <w:t xml:space="preserve"> topics</w:t>
      </w:r>
      <w:r w:rsidR="00EE182C" w:rsidRPr="00350B53">
        <w:rPr>
          <w:rFonts w:cstheme="minorHAnsi"/>
          <w:b/>
          <w:sz w:val="24"/>
          <w:szCs w:val="24"/>
        </w:rPr>
        <w:t xml:space="preserve"> or organisations</w:t>
      </w:r>
      <w:r w:rsidR="00EE182C" w:rsidRPr="00217756">
        <w:rPr>
          <w:rFonts w:cstheme="minorHAnsi"/>
          <w:sz w:val="24"/>
          <w:szCs w:val="24"/>
        </w:rPr>
        <w:t xml:space="preserve"> that you</w:t>
      </w:r>
      <w:r w:rsidR="00E60B4A" w:rsidRPr="00217756">
        <w:rPr>
          <w:rFonts w:cstheme="minorHAnsi"/>
          <w:sz w:val="24"/>
          <w:szCs w:val="24"/>
        </w:rPr>
        <w:t xml:space="preserve"> would like to </w:t>
      </w:r>
      <w:r w:rsidR="00EE182C" w:rsidRPr="00217756">
        <w:rPr>
          <w:rFonts w:cstheme="minorHAnsi"/>
          <w:sz w:val="24"/>
          <w:szCs w:val="24"/>
        </w:rPr>
        <w:t>have present at a future</w:t>
      </w:r>
      <w:r w:rsidR="00E60B4A" w:rsidRPr="00217756">
        <w:rPr>
          <w:rFonts w:cstheme="minorHAnsi"/>
          <w:sz w:val="24"/>
          <w:szCs w:val="24"/>
        </w:rPr>
        <w:t xml:space="preserve"> </w:t>
      </w:r>
      <w:r w:rsidR="00EE182C" w:rsidRPr="00217756">
        <w:rPr>
          <w:rFonts w:cstheme="minorHAnsi"/>
          <w:sz w:val="24"/>
          <w:szCs w:val="24"/>
        </w:rPr>
        <w:t>Annual Meeting?  If yes p</w:t>
      </w:r>
      <w:r w:rsidR="00E60B4A" w:rsidRPr="00217756">
        <w:rPr>
          <w:rFonts w:cstheme="minorHAnsi"/>
          <w:sz w:val="24"/>
          <w:szCs w:val="24"/>
        </w:rPr>
        <w:t>lease list here:</w:t>
      </w:r>
    </w:p>
    <w:p w14:paraId="3E03D7E0" w14:textId="77777777" w:rsidR="00E60B4A" w:rsidRPr="00217756" w:rsidRDefault="00E60B4A" w:rsidP="00350B5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A77783A" w14:textId="5777EBCF" w:rsidR="00BC764D" w:rsidRDefault="00BC764D" w:rsidP="004A17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cstheme="minorHAnsi"/>
          <w:sz w:val="24"/>
          <w:szCs w:val="24"/>
        </w:rPr>
      </w:pPr>
    </w:p>
    <w:p w14:paraId="2E9E4E4D" w14:textId="77777777" w:rsidR="00350B53" w:rsidRPr="00217756" w:rsidRDefault="00350B53" w:rsidP="004A17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cstheme="minorHAnsi"/>
          <w:sz w:val="24"/>
          <w:szCs w:val="24"/>
        </w:rPr>
      </w:pPr>
    </w:p>
    <w:p w14:paraId="10E3AE5B" w14:textId="09A4887E" w:rsidR="00DA4929" w:rsidRPr="00217756" w:rsidRDefault="00DA4929" w:rsidP="004A17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cstheme="minorHAnsi"/>
          <w:sz w:val="24"/>
          <w:szCs w:val="24"/>
        </w:rPr>
      </w:pPr>
    </w:p>
    <w:p w14:paraId="0814FC6E" w14:textId="2824B359" w:rsidR="00DA4929" w:rsidRPr="00217756" w:rsidRDefault="00DA4929" w:rsidP="004A17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cstheme="minorHAnsi"/>
          <w:sz w:val="24"/>
          <w:szCs w:val="24"/>
        </w:rPr>
      </w:pPr>
    </w:p>
    <w:p w14:paraId="4BFF81CC" w14:textId="67816C5B" w:rsidR="00DA4929" w:rsidRPr="00217756" w:rsidRDefault="00DA4929" w:rsidP="004A17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cstheme="minorHAnsi"/>
          <w:sz w:val="24"/>
          <w:szCs w:val="24"/>
        </w:rPr>
      </w:pPr>
    </w:p>
    <w:p w14:paraId="086E1719" w14:textId="51C5C496" w:rsidR="00DA4929" w:rsidRPr="007C13B6" w:rsidRDefault="00DA4929" w:rsidP="007C13B6">
      <w:pPr>
        <w:spacing w:after="0" w:line="240" w:lineRule="auto"/>
        <w:rPr>
          <w:rFonts w:cstheme="minorHAnsi"/>
          <w:sz w:val="24"/>
          <w:szCs w:val="24"/>
        </w:rPr>
      </w:pPr>
    </w:p>
    <w:p w14:paraId="46FE053D" w14:textId="5EDD1941" w:rsidR="00F71D75" w:rsidRDefault="00AA3E20" w:rsidP="00350B53">
      <w:pPr>
        <w:spacing w:after="0" w:line="240" w:lineRule="auto"/>
        <w:ind w:left="710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9. </w:t>
      </w:r>
      <w:r w:rsidR="00BE3744" w:rsidRPr="00350B53">
        <w:rPr>
          <w:rFonts w:cstheme="minorHAnsi"/>
          <w:b/>
          <w:sz w:val="24"/>
          <w:szCs w:val="24"/>
        </w:rPr>
        <w:t>F</w:t>
      </w:r>
      <w:r w:rsidR="00EE182C" w:rsidRPr="00350B53">
        <w:rPr>
          <w:rFonts w:cstheme="minorHAnsi"/>
          <w:b/>
          <w:sz w:val="24"/>
          <w:szCs w:val="24"/>
        </w:rPr>
        <w:t>eatures of the meeting</w:t>
      </w:r>
      <w:r w:rsidR="00EE182C" w:rsidRPr="00217756">
        <w:rPr>
          <w:rFonts w:cstheme="minorHAnsi"/>
          <w:sz w:val="24"/>
          <w:szCs w:val="24"/>
        </w:rPr>
        <w:t>:</w:t>
      </w:r>
      <w:r w:rsidR="00BC764D" w:rsidRPr="00217756">
        <w:rPr>
          <w:rFonts w:cstheme="minorHAnsi"/>
          <w:sz w:val="24"/>
          <w:szCs w:val="24"/>
        </w:rPr>
        <w:br/>
        <w:t xml:space="preserve">Please rate the </w:t>
      </w:r>
      <w:r w:rsidR="0063727C" w:rsidRPr="00217756">
        <w:rPr>
          <w:rFonts w:cstheme="minorHAnsi"/>
          <w:sz w:val="24"/>
          <w:szCs w:val="24"/>
        </w:rPr>
        <w:t xml:space="preserve">service and facilities at the meeting </w:t>
      </w:r>
      <w:r w:rsidR="00BC764D" w:rsidRPr="00217756">
        <w:rPr>
          <w:rFonts w:cstheme="minorHAnsi"/>
          <w:sz w:val="24"/>
          <w:szCs w:val="24"/>
        </w:rPr>
        <w:t xml:space="preserve">on a scale from 1-5 by circling the appropriate number in the boxes below.  </w:t>
      </w:r>
      <w:r w:rsidR="00F71D75">
        <w:rPr>
          <w:rFonts w:cstheme="minorHAnsi"/>
          <w:sz w:val="24"/>
          <w:szCs w:val="24"/>
        </w:rPr>
        <w:t xml:space="preserve">Was equipment </w:t>
      </w:r>
      <w:r w:rsidR="00BC764D" w:rsidRPr="00217756">
        <w:rPr>
          <w:rFonts w:cstheme="minorHAnsi"/>
          <w:sz w:val="24"/>
          <w:szCs w:val="24"/>
        </w:rPr>
        <w:t>functioning cor</w:t>
      </w:r>
      <w:r w:rsidR="00F71D75">
        <w:rPr>
          <w:rFonts w:cstheme="minorHAnsi"/>
          <w:sz w:val="24"/>
          <w:szCs w:val="24"/>
        </w:rPr>
        <w:t xml:space="preserve">rectly for the room and session? Was there adequate </w:t>
      </w:r>
      <w:r w:rsidR="00BC764D" w:rsidRPr="00217756">
        <w:rPr>
          <w:rFonts w:cstheme="minorHAnsi"/>
          <w:sz w:val="24"/>
          <w:szCs w:val="24"/>
        </w:rPr>
        <w:t>seating</w:t>
      </w:r>
      <w:r w:rsidR="00F71D75">
        <w:rPr>
          <w:rFonts w:cstheme="minorHAnsi"/>
          <w:sz w:val="24"/>
          <w:szCs w:val="24"/>
        </w:rPr>
        <w:t xml:space="preserve">, appropriate </w:t>
      </w:r>
      <w:r w:rsidR="0063727C" w:rsidRPr="00217756">
        <w:rPr>
          <w:rFonts w:cstheme="minorHAnsi"/>
          <w:sz w:val="24"/>
          <w:szCs w:val="24"/>
        </w:rPr>
        <w:t>lighting</w:t>
      </w:r>
      <w:r w:rsidR="00F71D75">
        <w:rPr>
          <w:rFonts w:cstheme="minorHAnsi"/>
          <w:sz w:val="24"/>
          <w:szCs w:val="24"/>
        </w:rPr>
        <w:t xml:space="preserve"> etc?</w:t>
      </w:r>
    </w:p>
    <w:p w14:paraId="544C515D" w14:textId="12D9C241" w:rsidR="00BC764D" w:rsidRPr="00217756" w:rsidRDefault="00BC764D" w:rsidP="00350B53">
      <w:pPr>
        <w:spacing w:after="0" w:line="240" w:lineRule="auto"/>
        <w:ind w:left="710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567"/>
        <w:gridCol w:w="567"/>
      </w:tblGrid>
      <w:tr w:rsidR="00BE3744" w:rsidRPr="00217756" w14:paraId="4D807DFF" w14:textId="77777777" w:rsidTr="00DD2245">
        <w:tc>
          <w:tcPr>
            <w:tcW w:w="4536" w:type="dxa"/>
          </w:tcPr>
          <w:p w14:paraId="0EDA4636" w14:textId="587053B0" w:rsidR="00BE3744" w:rsidRPr="00217756" w:rsidRDefault="00DA4929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Ease of registration</w:t>
            </w:r>
            <w:r w:rsidR="00BE3744" w:rsidRPr="0021775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6C44EE5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41399C3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EFE76E6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3244414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15463AB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3744" w:rsidRPr="00217756" w14:paraId="3AC97093" w14:textId="77777777" w:rsidTr="00DD2245">
        <w:tc>
          <w:tcPr>
            <w:tcW w:w="4536" w:type="dxa"/>
          </w:tcPr>
          <w:p w14:paraId="556E889C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Customer service at the event</w:t>
            </w:r>
          </w:p>
        </w:tc>
        <w:tc>
          <w:tcPr>
            <w:tcW w:w="567" w:type="dxa"/>
            <w:vAlign w:val="center"/>
          </w:tcPr>
          <w:p w14:paraId="0C7BB4DF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0D68D95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20233F1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98F81D6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174D984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A4929" w:rsidRPr="00217756" w14:paraId="7FF4DE05" w14:textId="77777777" w:rsidTr="00DD2245">
        <w:tc>
          <w:tcPr>
            <w:tcW w:w="4536" w:type="dxa"/>
          </w:tcPr>
          <w:p w14:paraId="34621BC4" w14:textId="7C243B73" w:rsidR="00DA4929" w:rsidRPr="00217756" w:rsidRDefault="00DA4929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Ease of booking accommodation</w:t>
            </w:r>
          </w:p>
        </w:tc>
        <w:tc>
          <w:tcPr>
            <w:tcW w:w="567" w:type="dxa"/>
            <w:vAlign w:val="center"/>
          </w:tcPr>
          <w:p w14:paraId="32D00678" w14:textId="215CF2F5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1950262" w14:textId="598508A3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C894CCE" w14:textId="5FA942FC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A54678F" w14:textId="7B7B9B5B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315A201" w14:textId="5003DBC8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3744" w:rsidRPr="00217756" w14:paraId="6A8A8070" w14:textId="77777777" w:rsidTr="00DD2245">
        <w:tc>
          <w:tcPr>
            <w:tcW w:w="4536" w:type="dxa"/>
          </w:tcPr>
          <w:p w14:paraId="5CF08627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Quality of venue</w:t>
            </w:r>
          </w:p>
        </w:tc>
        <w:tc>
          <w:tcPr>
            <w:tcW w:w="567" w:type="dxa"/>
            <w:vAlign w:val="center"/>
          </w:tcPr>
          <w:p w14:paraId="12575C57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C7E24BC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E5423CD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CEE51B5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DC14540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3744" w:rsidRPr="00217756" w14:paraId="1C9915FD" w14:textId="77777777" w:rsidTr="00DD2245">
        <w:tc>
          <w:tcPr>
            <w:tcW w:w="4536" w:type="dxa"/>
          </w:tcPr>
          <w:p w14:paraId="5E6E40DF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Location of venue</w:t>
            </w:r>
          </w:p>
        </w:tc>
        <w:tc>
          <w:tcPr>
            <w:tcW w:w="567" w:type="dxa"/>
            <w:vAlign w:val="center"/>
          </w:tcPr>
          <w:p w14:paraId="46BB9256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E9D997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A4D425C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0F7885B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336E917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3744" w:rsidRPr="00217756" w14:paraId="6D248E0F" w14:textId="77777777" w:rsidTr="00DD2245">
        <w:tc>
          <w:tcPr>
            <w:tcW w:w="4536" w:type="dxa"/>
          </w:tcPr>
          <w:p w14:paraId="37ED3D7D" w14:textId="4672B605" w:rsidR="00BE3744" w:rsidRPr="00217756" w:rsidRDefault="00F71D7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ECR session </w:t>
            </w:r>
            <w:r w:rsidR="00BE3744" w:rsidRPr="00217756">
              <w:rPr>
                <w:rFonts w:cstheme="minorHAnsi"/>
                <w:sz w:val="24"/>
                <w:szCs w:val="24"/>
              </w:rPr>
              <w:t>room</w:t>
            </w:r>
          </w:p>
        </w:tc>
        <w:tc>
          <w:tcPr>
            <w:tcW w:w="567" w:type="dxa"/>
            <w:vAlign w:val="center"/>
          </w:tcPr>
          <w:p w14:paraId="235CAF31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B9A8EB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E92091A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373FA18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34E47C9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E20EA" w:rsidRPr="00217756" w14:paraId="4816EC05" w14:textId="77777777" w:rsidTr="00DD2245">
        <w:tc>
          <w:tcPr>
            <w:tcW w:w="4536" w:type="dxa"/>
          </w:tcPr>
          <w:p w14:paraId="75FC2E66" w14:textId="2561A51A" w:rsidR="002E20EA" w:rsidRPr="00217756" w:rsidRDefault="002E20EA" w:rsidP="002E20EA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 theatre</w:t>
            </w:r>
          </w:p>
        </w:tc>
        <w:tc>
          <w:tcPr>
            <w:tcW w:w="567" w:type="dxa"/>
            <w:vAlign w:val="center"/>
          </w:tcPr>
          <w:p w14:paraId="668CF79D" w14:textId="0E3261D6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90425EA" w14:textId="47289A32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2F60B8" w14:textId="7BB0564A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79E3D1A" w14:textId="36EB44D4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C9AC226" w14:textId="7ABC3AE0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E20EA" w:rsidRPr="00217756" w14:paraId="3C78335A" w14:textId="77777777" w:rsidTr="00DD2245">
        <w:tc>
          <w:tcPr>
            <w:tcW w:w="4536" w:type="dxa"/>
          </w:tcPr>
          <w:p w14:paraId="57208B3D" w14:textId="4F7C8617" w:rsidR="002E20EA" w:rsidRPr="00217756" w:rsidRDefault="002E20EA" w:rsidP="002E20EA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 sessions</w:t>
            </w:r>
          </w:p>
        </w:tc>
        <w:tc>
          <w:tcPr>
            <w:tcW w:w="567" w:type="dxa"/>
            <w:vAlign w:val="center"/>
          </w:tcPr>
          <w:p w14:paraId="168A8A57" w14:textId="4D474CF0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BE9E3A7" w14:textId="299F3117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6CF526A" w14:textId="5B2AFDC5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A9970B1" w14:textId="1B56542C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B851B60" w14:textId="59E7DB26" w:rsidR="002E20EA" w:rsidRPr="00217756" w:rsidRDefault="002E20EA" w:rsidP="002E20EA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3744" w:rsidRPr="00217756" w14:paraId="6576A2D9" w14:textId="77777777" w:rsidTr="00DD2245">
        <w:tc>
          <w:tcPr>
            <w:tcW w:w="4536" w:type="dxa"/>
          </w:tcPr>
          <w:p w14:paraId="2E6ABD74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 xml:space="preserve">Audio/visual equipment </w:t>
            </w:r>
          </w:p>
        </w:tc>
        <w:tc>
          <w:tcPr>
            <w:tcW w:w="567" w:type="dxa"/>
            <w:vAlign w:val="center"/>
          </w:tcPr>
          <w:p w14:paraId="4FF2DA30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2A9557B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54114B2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CC3AF4E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A29177C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3744" w:rsidRPr="00217756" w14:paraId="3B21B0DF" w14:textId="77777777" w:rsidTr="00DD2245">
        <w:tc>
          <w:tcPr>
            <w:tcW w:w="4536" w:type="dxa"/>
          </w:tcPr>
          <w:p w14:paraId="13523E85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Catering</w:t>
            </w:r>
          </w:p>
        </w:tc>
        <w:tc>
          <w:tcPr>
            <w:tcW w:w="567" w:type="dxa"/>
            <w:vAlign w:val="center"/>
          </w:tcPr>
          <w:p w14:paraId="55352611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3024B64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A1326C7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BC3660E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22EDEAE" w14:textId="77777777" w:rsidR="00BE3744" w:rsidRPr="00217756" w:rsidRDefault="00BE3744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A3E20" w:rsidRPr="00217756" w14:paraId="17D1D806" w14:textId="77777777" w:rsidTr="00DD2245">
        <w:tc>
          <w:tcPr>
            <w:tcW w:w="4536" w:type="dxa"/>
          </w:tcPr>
          <w:p w14:paraId="25B9A5CF" w14:textId="0B6AC073" w:rsidR="00AA3E20" w:rsidRPr="00217756" w:rsidRDefault="00AA3E20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Accommodation</w:t>
            </w:r>
          </w:p>
        </w:tc>
        <w:tc>
          <w:tcPr>
            <w:tcW w:w="567" w:type="dxa"/>
            <w:vAlign w:val="center"/>
          </w:tcPr>
          <w:p w14:paraId="5E1AC76C" w14:textId="5EAFE4C5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461502D" w14:textId="1CE834C2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44DB54C" w14:textId="133CAC21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431147B" w14:textId="19A42391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9EB6D6E" w14:textId="48F52048" w:rsidR="00AA3E20" w:rsidRPr="00217756" w:rsidRDefault="00AA3E20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A4929" w:rsidRPr="00217756" w14:paraId="770F4A59" w14:textId="77777777" w:rsidTr="00DD2245">
        <w:tc>
          <w:tcPr>
            <w:tcW w:w="4536" w:type="dxa"/>
          </w:tcPr>
          <w:p w14:paraId="6A490C98" w14:textId="687B00F6" w:rsidR="00DA4929" w:rsidRPr="00217756" w:rsidRDefault="00DA4929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Bar</w:t>
            </w:r>
          </w:p>
        </w:tc>
        <w:tc>
          <w:tcPr>
            <w:tcW w:w="567" w:type="dxa"/>
            <w:vAlign w:val="center"/>
          </w:tcPr>
          <w:p w14:paraId="0F751E54" w14:textId="3E5F4A6E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B1940B4" w14:textId="70F8DF19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2D3F81B" w14:textId="1693C67C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8E1FEED" w14:textId="3E323506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0FD78C7" w14:textId="272906F1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1D75" w:rsidRPr="00217756" w14:paraId="36D4AEB4" w14:textId="77777777" w:rsidTr="00DD2245">
        <w:tc>
          <w:tcPr>
            <w:tcW w:w="4536" w:type="dxa"/>
          </w:tcPr>
          <w:p w14:paraId="55B2FBBA" w14:textId="6B10602E" w:rsidR="00F71D75" w:rsidRPr="00217756" w:rsidRDefault="00F71D75" w:rsidP="00F71D75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Delegate packs</w:t>
            </w:r>
          </w:p>
        </w:tc>
        <w:tc>
          <w:tcPr>
            <w:tcW w:w="567" w:type="dxa"/>
            <w:vAlign w:val="center"/>
          </w:tcPr>
          <w:p w14:paraId="4E6FE4D0" w14:textId="23C3323A" w:rsidR="00F71D75" w:rsidRPr="00217756" w:rsidRDefault="00F71D75" w:rsidP="00F71D75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A9DC06" w14:textId="37B4EFB1" w:rsidR="00F71D75" w:rsidRPr="00217756" w:rsidRDefault="00F71D75" w:rsidP="00F71D75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06AB190" w14:textId="335C1FA9" w:rsidR="00F71D75" w:rsidRPr="00217756" w:rsidRDefault="00F71D75" w:rsidP="00F71D75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82AC3EB" w14:textId="70375F5F" w:rsidR="00F71D75" w:rsidRPr="00217756" w:rsidRDefault="00F71D75" w:rsidP="00F71D75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BAAE9B6" w14:textId="1752BC92" w:rsidR="00F71D75" w:rsidRPr="00217756" w:rsidRDefault="00F71D75" w:rsidP="00F71D75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1D75" w:rsidRPr="00217756" w14:paraId="1677C3AB" w14:textId="77777777" w:rsidTr="00DD2245">
        <w:tc>
          <w:tcPr>
            <w:tcW w:w="4536" w:type="dxa"/>
          </w:tcPr>
          <w:p w14:paraId="73C570E4" w14:textId="77777777" w:rsidR="00F71D75" w:rsidRPr="00217756" w:rsidRDefault="00F71D75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88C00E" w14:textId="77777777" w:rsidR="00F71D75" w:rsidRPr="00217756" w:rsidRDefault="00F71D7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3CC236" w14:textId="77777777" w:rsidR="00F71D75" w:rsidRPr="00217756" w:rsidRDefault="00F71D7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F36577" w14:textId="77777777" w:rsidR="00F71D75" w:rsidRPr="00217756" w:rsidRDefault="00F71D7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884385" w14:textId="77777777" w:rsidR="00F71D75" w:rsidRPr="00217756" w:rsidRDefault="00F71D7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93357C" w14:textId="77777777" w:rsidR="00F71D75" w:rsidRPr="00217756" w:rsidRDefault="00F71D75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4929" w:rsidRPr="00217756" w14:paraId="43903A39" w14:textId="77777777" w:rsidTr="00DD2245">
        <w:tc>
          <w:tcPr>
            <w:tcW w:w="4536" w:type="dxa"/>
          </w:tcPr>
          <w:p w14:paraId="4BCD8CBC" w14:textId="0ED2F5E6" w:rsidR="00DA4929" w:rsidRPr="00217756" w:rsidRDefault="00DA4929" w:rsidP="00350B53">
            <w:pPr>
              <w:tabs>
                <w:tab w:val="left" w:pos="7371"/>
                <w:tab w:val="left" w:pos="9781"/>
              </w:tabs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Tour of Oxford</w:t>
            </w:r>
          </w:p>
        </w:tc>
        <w:tc>
          <w:tcPr>
            <w:tcW w:w="567" w:type="dxa"/>
            <w:vAlign w:val="center"/>
          </w:tcPr>
          <w:p w14:paraId="279CEF1A" w14:textId="54691B59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A8D7403" w14:textId="67153A5A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A88071" w14:textId="346C7F3D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E54315C" w14:textId="415A1A42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EF68D1C" w14:textId="38AE1A50" w:rsidR="00DA4929" w:rsidRPr="00217756" w:rsidRDefault="00DA4929" w:rsidP="00350B53">
            <w:pPr>
              <w:tabs>
                <w:tab w:val="left" w:pos="7371"/>
                <w:tab w:val="left" w:pos="978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1775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168B37ED" w14:textId="77777777" w:rsidR="00BC764D" w:rsidRPr="00217756" w:rsidRDefault="00BC764D" w:rsidP="00350B5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br/>
      </w:r>
    </w:p>
    <w:p w14:paraId="75ED3B90" w14:textId="3A9EED72" w:rsidR="00BE3744" w:rsidRPr="00350B53" w:rsidRDefault="00350B53" w:rsidP="00350B53">
      <w:pPr>
        <w:spacing w:after="0" w:line="240" w:lineRule="auto"/>
        <w:ind w:left="7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BE3744" w:rsidRPr="00350B53">
        <w:rPr>
          <w:rFonts w:cstheme="minorHAnsi"/>
          <w:sz w:val="24"/>
          <w:szCs w:val="24"/>
        </w:rPr>
        <w:t>Do you have any additional comments?</w:t>
      </w:r>
      <w:r w:rsidR="00BE3744" w:rsidRPr="00350B53">
        <w:rPr>
          <w:rFonts w:cstheme="minorHAnsi"/>
          <w:sz w:val="24"/>
          <w:szCs w:val="24"/>
        </w:rPr>
        <w:br/>
        <w:t>_________________________________________</w:t>
      </w:r>
      <w:r w:rsidR="00217756" w:rsidRPr="00350B53">
        <w:rPr>
          <w:rFonts w:cstheme="minorHAnsi"/>
          <w:sz w:val="24"/>
          <w:szCs w:val="24"/>
        </w:rPr>
        <w:t>___________________________</w:t>
      </w:r>
    </w:p>
    <w:p w14:paraId="2912F38F" w14:textId="77777777" w:rsidR="00BE3744" w:rsidRPr="00217756" w:rsidRDefault="00BE3744" w:rsidP="00350B5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br/>
        <w:t>_________________________________________</w:t>
      </w:r>
      <w:r w:rsidR="0063727C" w:rsidRPr="00217756">
        <w:rPr>
          <w:rFonts w:cstheme="minorHAnsi"/>
          <w:sz w:val="24"/>
          <w:szCs w:val="24"/>
        </w:rPr>
        <w:t>____________________________</w:t>
      </w:r>
    </w:p>
    <w:p w14:paraId="57166C52" w14:textId="77777777" w:rsidR="00BE3744" w:rsidRPr="00217756" w:rsidRDefault="00BE3744" w:rsidP="00350B5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489B845" w14:textId="77777777" w:rsidR="0063727C" w:rsidRPr="00217756" w:rsidRDefault="0063727C" w:rsidP="00350B5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6F29E1" w14:textId="77777777" w:rsidR="0063727C" w:rsidRPr="00217756" w:rsidRDefault="0063727C" w:rsidP="00350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A6450D" w14:textId="77777777" w:rsidR="00BE3744" w:rsidRPr="00217756" w:rsidRDefault="00BE3744" w:rsidP="00350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7756">
        <w:rPr>
          <w:rFonts w:cstheme="minorHAnsi"/>
          <w:b/>
          <w:sz w:val="24"/>
          <w:szCs w:val="24"/>
        </w:rPr>
        <w:t>Thank you for completing this evaluation.</w:t>
      </w:r>
    </w:p>
    <w:p w14:paraId="7EB3D2EB" w14:textId="19EFF986" w:rsidR="00BE3744" w:rsidRPr="00217756" w:rsidRDefault="00BE3744" w:rsidP="00350B5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7756">
        <w:rPr>
          <w:rFonts w:cstheme="minorHAnsi"/>
          <w:sz w:val="24"/>
          <w:szCs w:val="24"/>
        </w:rPr>
        <w:t xml:space="preserve">Please return your completed conference evaluation form to </w:t>
      </w:r>
      <w:hyperlink r:id="rId8" w:history="1">
        <w:r w:rsidR="00217756" w:rsidRPr="00217756">
          <w:rPr>
            <w:rStyle w:val="Hyperlink"/>
            <w:rFonts w:cstheme="minorHAnsi"/>
            <w:sz w:val="24"/>
            <w:szCs w:val="24"/>
          </w:rPr>
          <w:t>lynne.cox@bioch.ox.ac.uk</w:t>
        </w:r>
      </w:hyperlink>
    </w:p>
    <w:p w14:paraId="40A9C0EB" w14:textId="26444ED7" w:rsidR="00217756" w:rsidRPr="00217756" w:rsidRDefault="00217756" w:rsidP="00350B5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915AAF" w14:textId="03B28B88" w:rsidR="00217756" w:rsidRPr="00350B53" w:rsidRDefault="00217756" w:rsidP="00350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0B53">
        <w:rPr>
          <w:rFonts w:cstheme="minorHAnsi"/>
          <w:b/>
          <w:sz w:val="24"/>
          <w:szCs w:val="24"/>
        </w:rPr>
        <w:t>We will be making a prize draw of £50 from all completed feedback forms</w:t>
      </w:r>
    </w:p>
    <w:p w14:paraId="53AF8159" w14:textId="77777777" w:rsidR="00BE3744" w:rsidRPr="00217756" w:rsidRDefault="00BE3744" w:rsidP="00350B5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BCB69A" w14:textId="61F161FD" w:rsidR="006707BD" w:rsidRPr="00217756" w:rsidRDefault="006707BD" w:rsidP="00350B53">
      <w:pPr>
        <w:spacing w:after="0" w:line="240" w:lineRule="auto"/>
        <w:rPr>
          <w:rFonts w:cstheme="minorHAnsi"/>
          <w:sz w:val="24"/>
          <w:szCs w:val="24"/>
        </w:rPr>
      </w:pPr>
    </w:p>
    <w:sectPr w:rsidR="006707BD" w:rsidRPr="00217756" w:rsidSect="00E71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9CD5" w14:textId="77777777" w:rsidR="00466BAF" w:rsidRDefault="00466BAF" w:rsidP="00EE182C">
      <w:pPr>
        <w:spacing w:after="0" w:line="240" w:lineRule="auto"/>
      </w:pPr>
      <w:r>
        <w:separator/>
      </w:r>
    </w:p>
  </w:endnote>
  <w:endnote w:type="continuationSeparator" w:id="0">
    <w:p w14:paraId="15970E61" w14:textId="77777777" w:rsidR="00466BAF" w:rsidRDefault="00466BAF" w:rsidP="00E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2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303A94" w14:textId="5A2C9A41" w:rsidR="00890573" w:rsidRDefault="00890573" w:rsidP="008905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C0E8BF" w14:textId="77777777" w:rsidR="00890573" w:rsidRDefault="00890573" w:rsidP="00E71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0998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4B15F" w14:textId="02AF710D" w:rsidR="00890573" w:rsidRDefault="00890573" w:rsidP="008905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30E5D6A" w14:textId="77777777" w:rsidR="00890573" w:rsidRDefault="00890573" w:rsidP="00E71CA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2404" w14:textId="77777777" w:rsidR="00890573" w:rsidRDefault="00890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0D9F" w14:textId="77777777" w:rsidR="00466BAF" w:rsidRDefault="00466BAF" w:rsidP="00EE182C">
      <w:pPr>
        <w:spacing w:after="0" w:line="240" w:lineRule="auto"/>
      </w:pPr>
      <w:r>
        <w:separator/>
      </w:r>
    </w:p>
  </w:footnote>
  <w:footnote w:type="continuationSeparator" w:id="0">
    <w:p w14:paraId="02C2E946" w14:textId="77777777" w:rsidR="00466BAF" w:rsidRDefault="00466BAF" w:rsidP="00EE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18FC" w14:textId="77777777" w:rsidR="00890573" w:rsidRDefault="0089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994E" w14:textId="039A76ED" w:rsidR="00890573" w:rsidRDefault="0089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F562" w14:textId="77777777" w:rsidR="00890573" w:rsidRDefault="0089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90471"/>
    <w:multiLevelType w:val="hybridMultilevel"/>
    <w:tmpl w:val="D45A009A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B"/>
    <w:rsid w:val="00002C27"/>
    <w:rsid w:val="00013FBE"/>
    <w:rsid w:val="001655C6"/>
    <w:rsid w:val="00184459"/>
    <w:rsid w:val="00217756"/>
    <w:rsid w:val="002E20EA"/>
    <w:rsid w:val="002E68B1"/>
    <w:rsid w:val="00341577"/>
    <w:rsid w:val="0034238E"/>
    <w:rsid w:val="00350B53"/>
    <w:rsid w:val="003810FF"/>
    <w:rsid w:val="00391B72"/>
    <w:rsid w:val="003965CA"/>
    <w:rsid w:val="003B1818"/>
    <w:rsid w:val="003F0B9E"/>
    <w:rsid w:val="0040562B"/>
    <w:rsid w:val="00432DB1"/>
    <w:rsid w:val="00442B1B"/>
    <w:rsid w:val="00466BAF"/>
    <w:rsid w:val="0047439D"/>
    <w:rsid w:val="004A17D8"/>
    <w:rsid w:val="004C5F95"/>
    <w:rsid w:val="00504D37"/>
    <w:rsid w:val="00541517"/>
    <w:rsid w:val="005B4921"/>
    <w:rsid w:val="0063727C"/>
    <w:rsid w:val="006707BD"/>
    <w:rsid w:val="006A77A9"/>
    <w:rsid w:val="006E4DB5"/>
    <w:rsid w:val="00731B2E"/>
    <w:rsid w:val="007462F1"/>
    <w:rsid w:val="007B5B5C"/>
    <w:rsid w:val="007C13B6"/>
    <w:rsid w:val="007D193D"/>
    <w:rsid w:val="007D4F28"/>
    <w:rsid w:val="00890573"/>
    <w:rsid w:val="00A16581"/>
    <w:rsid w:val="00A626E7"/>
    <w:rsid w:val="00AA3E20"/>
    <w:rsid w:val="00BC5B1D"/>
    <w:rsid w:val="00BC764D"/>
    <w:rsid w:val="00BE3744"/>
    <w:rsid w:val="00C24FC2"/>
    <w:rsid w:val="00C74E53"/>
    <w:rsid w:val="00D406FE"/>
    <w:rsid w:val="00DA4929"/>
    <w:rsid w:val="00DD2245"/>
    <w:rsid w:val="00DF29B2"/>
    <w:rsid w:val="00E131DA"/>
    <w:rsid w:val="00E337CE"/>
    <w:rsid w:val="00E60B4A"/>
    <w:rsid w:val="00E71CAA"/>
    <w:rsid w:val="00EA27C5"/>
    <w:rsid w:val="00EE182C"/>
    <w:rsid w:val="00F71D75"/>
    <w:rsid w:val="00F8227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9494"/>
  <w15:docId w15:val="{F166331E-1673-884E-B633-C18E1C7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2C"/>
  </w:style>
  <w:style w:type="paragraph" w:styleId="Footer">
    <w:name w:val="footer"/>
    <w:basedOn w:val="Normal"/>
    <w:link w:val="FooterChar"/>
    <w:uiPriority w:val="99"/>
    <w:unhideWhenUsed/>
    <w:rsid w:val="00EE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2C"/>
  </w:style>
  <w:style w:type="paragraph" w:styleId="NormalWeb">
    <w:name w:val="Normal (Web)"/>
    <w:basedOn w:val="Normal"/>
    <w:uiPriority w:val="99"/>
    <w:semiHidden/>
    <w:unhideWhenUsed/>
    <w:rsid w:val="00396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5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7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.cox@bioch.ox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overtowg</dc:creator>
  <cp:keywords/>
  <dc:description/>
  <cp:lastModifiedBy>Lynne Cox</cp:lastModifiedBy>
  <cp:revision>2</cp:revision>
  <cp:lastPrinted>2015-02-09T13:54:00Z</cp:lastPrinted>
  <dcterms:created xsi:type="dcterms:W3CDTF">2018-09-26T15:01:00Z</dcterms:created>
  <dcterms:modified xsi:type="dcterms:W3CDTF">2018-09-26T15:01:00Z</dcterms:modified>
</cp:coreProperties>
</file>